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FD221D" w:rsidTr="00FD221D">
        <w:trPr>
          <w:cantSplit/>
          <w:trHeight w:val="1141"/>
        </w:trPr>
        <w:tc>
          <w:tcPr>
            <w:tcW w:w="4360" w:type="dxa"/>
          </w:tcPr>
          <w:p w:rsidR="00FD221D" w:rsidRDefault="00FD221D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FD221D" w:rsidRDefault="00FD221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</w:p>
          <w:p w:rsidR="00FD221D" w:rsidRDefault="00FD221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FD221D" w:rsidRDefault="00FD221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FD221D" w:rsidRDefault="00FD221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FD221D" w:rsidRDefault="00FD221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FD221D" w:rsidRDefault="00FD221D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FD221D" w:rsidRDefault="00FD221D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D15592" wp14:editId="74E8DB0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D221D" w:rsidRDefault="00FD221D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FD221D" w:rsidRDefault="00FD221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D221D" w:rsidRDefault="00FD221D" w:rsidP="00FD221D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D221D" w:rsidTr="00FD221D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D221D" w:rsidRDefault="00FD2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FD221D" w:rsidRDefault="00FD221D" w:rsidP="00FD221D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FD221D" w:rsidTr="00FD221D">
        <w:tc>
          <w:tcPr>
            <w:tcW w:w="4363" w:type="dxa"/>
            <w:hideMark/>
          </w:tcPr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60" w:type="dxa"/>
            <w:hideMark/>
          </w:tcPr>
          <w:p w:rsidR="00FD221D" w:rsidRDefault="00FD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</w:tbl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27 февраль 2017 й    </w:t>
      </w:r>
      <w:r w:rsidR="009005F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№16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27 февраля 2017г.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подготовке к пропуску весеннего паводка 2017 года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Руководствуясь федеральным законом от 6 октября 2003 года №131-ФЗ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Федерации», в целях своевременной и качественной подготовки гидротехнических сооружений, мостов,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нергетических сетей, инженерных коммуникаций, организаций к пропуску ледохода и подъему уровня рек в период весеннего половодья на территории сельского поселения Буруновский сельсовет муниципального района Гафурийский район РБ в 2017г.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ПОСТАНОВЛЯЕТ: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1.Создать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комиссию в составе: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Абдуллин А.М.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Буруновский сельсовет, председатель комиссии;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Усманов Ф.Ф. –слесарь;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Мухьянова О.Х. – управделами, секретарь комиссии.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2.Противопаводковой комиссии проводить свои заседания по необходимости, при возникновении чрезвычайной ситуации немедленно.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Составить и утвердить план мероприятий по пропуску весеннего паводка 2017г.</w:t>
      </w: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21D" w:rsidRDefault="00FD221D" w:rsidP="00FD2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D221D" w:rsidRDefault="00FD221D" w:rsidP="00FD22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1D" w:rsidRDefault="00FD221D" w:rsidP="00FD22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1D" w:rsidRDefault="00FD221D" w:rsidP="00FD22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D221D" w:rsidRDefault="00FD221D" w:rsidP="00FD22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Буруновский сельсовет</w:t>
      </w:r>
    </w:p>
    <w:p w:rsidR="00FD221D" w:rsidRDefault="00FD221D" w:rsidP="00FD22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Буруновский сельсовет</w:t>
      </w:r>
    </w:p>
    <w:p w:rsidR="00FD221D" w:rsidRDefault="00FD221D" w:rsidP="00FD22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РБ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А.М.Абдуллин</w:t>
      </w:r>
      <w:proofErr w:type="spellEnd"/>
    </w:p>
    <w:p w:rsidR="009005F1" w:rsidRDefault="009005F1" w:rsidP="00FD221D">
      <w:pPr>
        <w:spacing w:after="0"/>
      </w:pPr>
    </w:p>
    <w:p w:rsidR="009005F1" w:rsidRPr="009005F1" w:rsidRDefault="009005F1" w:rsidP="009005F1">
      <w:pPr>
        <w:tabs>
          <w:tab w:val="left" w:pos="1314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5F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9005F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 № 1</w:t>
      </w: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9005F1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АСП</w:t>
      </w: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9005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Буруновский сельсовет</w:t>
      </w: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27 февраля 2017 года</w:t>
      </w: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05F1" w:rsidRPr="009005F1" w:rsidRDefault="009005F1" w:rsidP="009005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5F1">
        <w:rPr>
          <w:rFonts w:ascii="Times New Roman" w:eastAsia="Times New Roman" w:hAnsi="Times New Roman"/>
          <w:b/>
          <w:sz w:val="20"/>
          <w:szCs w:val="20"/>
          <w:lang w:eastAsia="ru-RU"/>
        </w:rPr>
        <w:t>ПЛАН</w:t>
      </w:r>
    </w:p>
    <w:p w:rsidR="009005F1" w:rsidRPr="009005F1" w:rsidRDefault="009005F1" w:rsidP="009005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5F1">
        <w:rPr>
          <w:rFonts w:ascii="Times New Roman" w:eastAsia="Times New Roman" w:hAnsi="Times New Roman"/>
          <w:b/>
          <w:sz w:val="20"/>
          <w:szCs w:val="20"/>
          <w:lang w:eastAsia="ru-RU"/>
        </w:rPr>
        <w:t>мероприятий по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пропуску весеннего паводка 2017</w:t>
      </w:r>
      <w:r w:rsidRPr="009005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</w:t>
      </w:r>
    </w:p>
    <w:p w:rsidR="009005F1" w:rsidRPr="009005F1" w:rsidRDefault="009005F1" w:rsidP="009005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5F1">
        <w:rPr>
          <w:rFonts w:ascii="Times New Roman" w:eastAsia="Times New Roman" w:hAnsi="Times New Roman"/>
          <w:b/>
          <w:sz w:val="20"/>
          <w:szCs w:val="20"/>
          <w:lang w:eastAsia="ru-RU"/>
        </w:rPr>
        <w:t>на территории сельского поселения Буруновский сельсовет</w:t>
      </w:r>
    </w:p>
    <w:p w:rsidR="009005F1" w:rsidRPr="009005F1" w:rsidRDefault="009005F1" w:rsidP="009005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5F1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района Гафурийский район Республики Башкортостан</w:t>
      </w:r>
    </w:p>
    <w:p w:rsidR="009005F1" w:rsidRPr="009005F1" w:rsidRDefault="009005F1" w:rsidP="009005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163"/>
        <w:gridCol w:w="2623"/>
      </w:tblGrid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Сформировать </w:t>
            </w:r>
            <w:proofErr w:type="spell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противопаводковую</w:t>
            </w:r>
            <w:proofErr w:type="spellEnd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комиссию в АСП Буруновский сельсовет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Главы администрации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план мероприятий по пропуску весеннего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аводка.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Главы администрации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инструктаж со всеми работниками, связанными с выполнением мероприятий по пропуску весеннего паводка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Главы администрации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очистку дорог, обочин, кюветов, </w:t>
            </w:r>
            <w:proofErr w:type="spell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водопропусков</w:t>
            </w:r>
            <w:proofErr w:type="spellEnd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снега, льда, мусора и т.п.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АСП, колхоз «Россия», к/х «Сатурн»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Очистить территории АСП, школы, ФАП, </w:t>
            </w:r>
            <w:proofErr w:type="spell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зернотока</w:t>
            </w:r>
            <w:proofErr w:type="spellEnd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гаража от снега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20.03.2017г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 о. Главы администрации, директор школы, заведующий ФАП, </w:t>
            </w:r>
            <w:proofErr w:type="spellStart"/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завтоком</w:t>
            </w:r>
            <w:proofErr w:type="spellEnd"/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проверку источников питьевого водоснабжения. Очистить от снега территорию водозаборных скважин, очистить от снега водоотводные каналы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Главы администрации, колхоз «Россия»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Привести в порядок полигон твердых бытовых отходов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Главы администрации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в школе мероприятия по правилам поведения в период паводка.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9005F1" w:rsidRPr="009005F1" w:rsidTr="00900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состояние хранения ядохимикатов, минеральных удобрений.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20.03.2017</w:t>
            </w: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F1" w:rsidRPr="009005F1" w:rsidRDefault="009005F1" w:rsidP="009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</w:tr>
    </w:tbl>
    <w:p w:rsidR="009005F1" w:rsidRPr="009005F1" w:rsidRDefault="009005F1" w:rsidP="009005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6A7" w:rsidRDefault="001F56A7"/>
    <w:sectPr w:rsidR="001F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3"/>
    <w:rsid w:val="001F56A7"/>
    <w:rsid w:val="003E3B33"/>
    <w:rsid w:val="009005F1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3225</Characters>
  <Application>Microsoft Office Word</Application>
  <DocSecurity>0</DocSecurity>
  <Lines>26</Lines>
  <Paragraphs>7</Paragraphs>
  <ScaleCrop>false</ScaleCrop>
  <Company>Krokoz™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2017-02-27T04:42:00Z</dcterms:created>
  <dcterms:modified xsi:type="dcterms:W3CDTF">2017-02-27T04:57:00Z</dcterms:modified>
</cp:coreProperties>
</file>