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912D36" w:rsidTr="007D3D93">
        <w:trPr>
          <w:cantSplit/>
          <w:trHeight w:val="1141"/>
        </w:trPr>
        <w:tc>
          <w:tcPr>
            <w:tcW w:w="4497" w:type="dxa"/>
            <w:gridSpan w:val="2"/>
          </w:tcPr>
          <w:p w:rsidR="00912D36" w:rsidRDefault="00912D36" w:rsidP="007D3D93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</w:p>
          <w:p w:rsidR="00912D36" w:rsidRDefault="00912D36" w:rsidP="007D3D9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Ы</w:t>
            </w:r>
            <w:proofErr w:type="gramEnd"/>
          </w:p>
          <w:p w:rsidR="00912D36" w:rsidRDefault="00912D36" w:rsidP="007D3D9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</w:p>
          <w:p w:rsidR="00912D36" w:rsidRDefault="00912D36" w:rsidP="007D3D9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АФУРИ  РАЙОНЫ</w:t>
            </w:r>
          </w:p>
          <w:p w:rsidR="00912D36" w:rsidRDefault="00912D36" w:rsidP="007D3D9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РАЙОНЫНЫН</w:t>
            </w:r>
          </w:p>
          <w:p w:rsidR="00912D36" w:rsidRDefault="00912D36" w:rsidP="007D3D9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БУРУНОВКА</w:t>
            </w:r>
          </w:p>
          <w:p w:rsidR="00912D36" w:rsidRDefault="00912D36" w:rsidP="007D3D9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АУЫЛ  СОВЕТЫ </w:t>
            </w:r>
          </w:p>
          <w:p w:rsidR="00912D36" w:rsidRDefault="00912D36" w:rsidP="007D3D9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АУЫЛ  БИЛӘМӘҺЕ </w:t>
            </w:r>
          </w:p>
          <w:p w:rsidR="00912D36" w:rsidRDefault="00912D36" w:rsidP="007D3D93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</w:p>
          <w:p w:rsidR="00912D36" w:rsidRDefault="00912D36" w:rsidP="007D3D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453076,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афури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Буруновкаауылы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ҙәҡ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Тел. 2-66-57</w:t>
            </w:r>
          </w:p>
        </w:tc>
        <w:tc>
          <w:tcPr>
            <w:tcW w:w="1439" w:type="dxa"/>
            <w:vAlign w:val="center"/>
          </w:tcPr>
          <w:p w:rsidR="00912D36" w:rsidRDefault="00912D36" w:rsidP="007D3D93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19050" t="0" r="0" b="0"/>
                  <wp:docPr id="5" name="Рисунок 8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D36" w:rsidRDefault="00912D36" w:rsidP="007D3D93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:rsidR="00912D36" w:rsidRDefault="00912D36" w:rsidP="007D3D93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</w:p>
          <w:p w:rsidR="00912D36" w:rsidRDefault="00912D36" w:rsidP="007D3D93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РЕСПУБЛИКА БАШКОРТОСТАН</w:t>
            </w:r>
          </w:p>
          <w:p w:rsidR="00912D36" w:rsidRDefault="00912D36" w:rsidP="007D3D93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D36" w:rsidRDefault="00912D36" w:rsidP="007D3D93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 ПОСЕЛЕНИЯ БУРУНОВСКИЙ</w:t>
            </w:r>
          </w:p>
          <w:p w:rsidR="00912D36" w:rsidRDefault="00912D36" w:rsidP="007D3D93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 МУНИЦИПАЛЬНОГО РАЙОНА ГАФУРИЙСКИЙ  РАЙОН</w:t>
            </w:r>
          </w:p>
          <w:p w:rsidR="00912D36" w:rsidRDefault="00912D36" w:rsidP="007D3D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36" w:rsidRDefault="00912D36" w:rsidP="007D3D93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453076,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Буруновка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Тел. 2-66-57</w:t>
            </w:r>
          </w:p>
        </w:tc>
      </w:tr>
      <w:tr w:rsidR="00912D36" w:rsidTr="007D3D93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D36" w:rsidRDefault="00912D36" w:rsidP="007D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ОКПО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04619831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1020201253555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0219001252,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021901001</w:t>
            </w:r>
          </w:p>
        </w:tc>
      </w:tr>
    </w:tbl>
    <w:p w:rsidR="00912D36" w:rsidRDefault="00912D36" w:rsidP="00912D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2D36" w:rsidRDefault="00912D36" w:rsidP="009F15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ҠАРАР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РЕШЕНИЕ</w:t>
      </w:r>
    </w:p>
    <w:p w:rsidR="00912D36" w:rsidRPr="00205EEA" w:rsidRDefault="00912D36" w:rsidP="00912D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05EEA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публичных слушаний по рассмотрению  проекта решения Совета депутатов </w:t>
      </w:r>
      <w:r w:rsidRPr="00205EEA">
        <w:rPr>
          <w:rFonts w:ascii="Times New Roman" w:hAnsi="Times New Roman" w:cs="Times New Roman"/>
          <w:b/>
          <w:sz w:val="24"/>
          <w:szCs w:val="24"/>
        </w:rPr>
        <w:t xml:space="preserve">«Об утверждении бюджета сельского поселения </w:t>
      </w:r>
      <w:proofErr w:type="spellStart"/>
      <w:r w:rsidRPr="00205EEA">
        <w:rPr>
          <w:rFonts w:ascii="Times New Roman" w:hAnsi="Times New Roman" w:cs="Times New Roman"/>
          <w:b/>
          <w:sz w:val="24"/>
          <w:szCs w:val="24"/>
        </w:rPr>
        <w:t>Буруновский</w:t>
      </w:r>
      <w:proofErr w:type="spellEnd"/>
      <w:r w:rsidRPr="00205EE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05EEA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205EE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</w:t>
      </w:r>
      <w:r>
        <w:rPr>
          <w:rFonts w:ascii="Times New Roman" w:hAnsi="Times New Roman" w:cs="Times New Roman"/>
          <w:b/>
          <w:sz w:val="24"/>
          <w:szCs w:val="24"/>
        </w:rPr>
        <w:t>19 год и на плановый период 2020-2021</w:t>
      </w:r>
      <w:r w:rsidRPr="00205EEA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9F1526" w:rsidRDefault="00912D36" w:rsidP="00912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2D36" w:rsidRDefault="00912D36" w:rsidP="00912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№131 от 06.10.2003года « Об общих принципах организации местного самоуправления в Российской Федерации»,Уставом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9F1526">
        <w:rPr>
          <w:rFonts w:ascii="Times New Roman" w:hAnsi="Times New Roman" w:cs="Times New Roman"/>
          <w:sz w:val="24"/>
          <w:szCs w:val="24"/>
        </w:rPr>
        <w:t>уруновский</w:t>
      </w:r>
      <w:proofErr w:type="spellEnd"/>
      <w:r w:rsidR="009F1526">
        <w:rPr>
          <w:rFonts w:ascii="Times New Roman" w:hAnsi="Times New Roman" w:cs="Times New Roman"/>
          <w:sz w:val="24"/>
          <w:szCs w:val="24"/>
        </w:rPr>
        <w:t xml:space="preserve"> сельсовет, положения «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526">
        <w:rPr>
          <w:rFonts w:ascii="Times New Roman" w:hAnsi="Times New Roman" w:cs="Times New Roman"/>
          <w:sz w:val="24"/>
          <w:szCs w:val="24"/>
        </w:rPr>
        <w:t>порядке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205EEA">
        <w:rPr>
          <w:rFonts w:ascii="Times New Roman" w:hAnsi="Times New Roman" w:cs="Times New Roman"/>
          <w:sz w:val="24"/>
          <w:szCs w:val="24"/>
        </w:rPr>
        <w:t xml:space="preserve"> </w:t>
      </w:r>
      <w:r w:rsidR="009F1526">
        <w:rPr>
          <w:rFonts w:ascii="Times New Roman" w:hAnsi="Times New Roman" w:cs="Times New Roman"/>
          <w:sz w:val="24"/>
          <w:szCs w:val="24"/>
        </w:rPr>
        <w:t xml:space="preserve">,общественных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в сельском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</w:t>
      </w:r>
      <w:r w:rsidR="009F1526">
        <w:rPr>
          <w:rFonts w:ascii="Times New Roman" w:hAnsi="Times New Roman" w:cs="Times New Roman"/>
          <w:sz w:val="24"/>
          <w:szCs w:val="24"/>
        </w:rPr>
        <w:t>,</w:t>
      </w:r>
      <w:r w:rsidR="009F1526" w:rsidRPr="00A579C5">
        <w:rPr>
          <w:rFonts w:ascii="Times New Roman" w:hAnsi="Times New Roman"/>
          <w:szCs w:val="28"/>
        </w:rPr>
        <w:t>утвержденного</w:t>
      </w:r>
      <w:r w:rsidR="009F1526">
        <w:rPr>
          <w:rFonts w:ascii="Times New Roman" w:hAnsi="Times New Roman"/>
          <w:szCs w:val="28"/>
        </w:rPr>
        <w:t xml:space="preserve"> решением Совета №80-259з от 29 .08. 2018</w:t>
      </w:r>
      <w:r w:rsidR="009F1526" w:rsidRPr="00A579C5">
        <w:rPr>
          <w:rFonts w:ascii="Times New Roman" w:hAnsi="Times New Roman"/>
          <w:szCs w:val="28"/>
        </w:rPr>
        <w:t xml:space="preserve"> года</w:t>
      </w:r>
      <w:r w:rsidR="009F1526">
        <w:rPr>
          <w:rFonts w:ascii="Times New Roman" w:hAnsi="Times New Roman"/>
          <w:szCs w:val="28"/>
        </w:rPr>
        <w:t>,</w:t>
      </w:r>
      <w:r w:rsidR="009F1526" w:rsidRPr="00A579C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634F8">
        <w:rPr>
          <w:rFonts w:ascii="Times New Roman" w:hAnsi="Times New Roman" w:cs="Times New Roman"/>
          <w:sz w:val="24"/>
          <w:szCs w:val="24"/>
        </w:rPr>
        <w:t>решил: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912D36" w:rsidRDefault="00912D36" w:rsidP="00912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1.Провести публичные слушания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обсуждению проекта решения </w:t>
      </w:r>
      <w:r w:rsidRPr="00DA69D8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Pr="00205EEA">
        <w:rPr>
          <w:rFonts w:ascii="Times New Roman" w:hAnsi="Times New Roman" w:cs="Times New Roman"/>
          <w:sz w:val="24"/>
          <w:szCs w:val="24"/>
        </w:rPr>
        <w:t xml:space="preserve">«Об утверждении бюджета сельского поселения </w:t>
      </w:r>
      <w:proofErr w:type="spellStart"/>
      <w:r w:rsidRPr="00205EEA"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 w:rsidRPr="00205E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05EE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205EE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2019</w:t>
      </w:r>
      <w:r w:rsidRPr="00205EEA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 и на плановый период 2020-2021</w:t>
      </w:r>
      <w:r w:rsidRPr="00205EEA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27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года в 14.00 часов по адресу:   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Буруновка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ентральная,д.43 ( Администрация сельского поселения).</w:t>
      </w:r>
    </w:p>
    <w:p w:rsidR="00912D36" w:rsidRPr="00205EEA" w:rsidRDefault="00912D36" w:rsidP="00912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2.Организатором проведения публичных       слушаний определить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912D36" w:rsidRDefault="00912D36" w:rsidP="00912D3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BB">
        <w:rPr>
          <w:rFonts w:ascii="Times New Roman" w:hAnsi="Times New Roman" w:cs="Times New Roman"/>
          <w:color w:val="000000"/>
          <w:sz w:val="24"/>
          <w:szCs w:val="24"/>
        </w:rPr>
        <w:t>3.Утвердить рабочую группу по подготовке и проведению       публичных слушаний в составе:</w:t>
      </w:r>
      <w:r w:rsidRPr="00D33B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2D36" w:rsidRPr="00D33BBB" w:rsidRDefault="00912D36" w:rsidP="00912D3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BB">
        <w:rPr>
          <w:rFonts w:ascii="Times New Roman" w:hAnsi="Times New Roman" w:cs="Times New Roman"/>
          <w:bCs/>
          <w:sz w:val="24"/>
          <w:szCs w:val="24"/>
        </w:rPr>
        <w:t xml:space="preserve">-. </w:t>
      </w:r>
      <w:proofErr w:type="spellStart"/>
      <w:r w:rsidRPr="00D33BBB">
        <w:rPr>
          <w:rFonts w:ascii="Times New Roman" w:hAnsi="Times New Roman" w:cs="Times New Roman"/>
          <w:bCs/>
          <w:sz w:val="24"/>
          <w:szCs w:val="24"/>
        </w:rPr>
        <w:t>Мухьянова</w:t>
      </w:r>
      <w:proofErr w:type="spellEnd"/>
      <w:r w:rsidRPr="00D33BBB">
        <w:rPr>
          <w:rFonts w:ascii="Times New Roman" w:hAnsi="Times New Roman" w:cs="Times New Roman"/>
          <w:bCs/>
          <w:sz w:val="24"/>
          <w:szCs w:val="24"/>
        </w:rPr>
        <w:t xml:space="preserve"> С.Ф.– депутат избирательного округа №7, фельдшер ФАП - председатель комиссии;</w:t>
      </w:r>
    </w:p>
    <w:p w:rsidR="00912D36" w:rsidRPr="00D33BBB" w:rsidRDefault="00912D36" w:rsidP="00912D36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D33BBB">
        <w:rPr>
          <w:rFonts w:ascii="Times New Roman" w:hAnsi="Times New Roman" w:cs="Times New Roman"/>
          <w:bCs/>
          <w:sz w:val="24"/>
          <w:szCs w:val="24"/>
        </w:rPr>
        <w:t xml:space="preserve">.Ф </w:t>
      </w:r>
      <w:proofErr w:type="gramStart"/>
      <w:r w:rsidRPr="00D33BB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епутат избирательного округа №3</w:t>
      </w:r>
      <w:r w:rsidRPr="00D33BB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12D36" w:rsidRDefault="00912D36" w:rsidP="00912D3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BBB">
        <w:rPr>
          <w:rFonts w:ascii="Times New Roman" w:hAnsi="Times New Roman" w:cs="Times New Roman"/>
          <w:sz w:val="24"/>
          <w:szCs w:val="24"/>
        </w:rPr>
        <w:t xml:space="preserve"> - Лукин А.Н.</w:t>
      </w:r>
      <w:r w:rsidRPr="00D33BBB">
        <w:rPr>
          <w:rFonts w:ascii="Times New Roman" w:hAnsi="Times New Roman" w:cs="Times New Roman"/>
          <w:bCs/>
          <w:sz w:val="24"/>
          <w:szCs w:val="24"/>
        </w:rPr>
        <w:t xml:space="preserve"> ,д</w:t>
      </w:r>
      <w:r>
        <w:rPr>
          <w:rFonts w:ascii="Times New Roman" w:hAnsi="Times New Roman" w:cs="Times New Roman"/>
          <w:bCs/>
          <w:sz w:val="24"/>
          <w:szCs w:val="24"/>
        </w:rPr>
        <w:t>епутат избирательного округа №2.</w:t>
      </w:r>
    </w:p>
    <w:p w:rsidR="00912D36" w:rsidRPr="00205EEA" w:rsidRDefault="00912D36" w:rsidP="00912D36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Установить  прием         предложений и рекомендаций участников публичных слушаний  по  обсуждаемому вопросу  по адресу: 453076,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Буруновка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      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ентральная, д.43</w:t>
      </w:r>
    </w:p>
    <w:p w:rsidR="00912D36" w:rsidRDefault="00912D36" w:rsidP="00912D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5.Обнародовать   данное решение на информационном стенде Администрации сельского поселения и на официальном  сайте СП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Буруновский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912D36" w:rsidRDefault="00912D36" w:rsidP="00912D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исполнением решения оставляю за собой.</w:t>
      </w:r>
    </w:p>
    <w:p w:rsidR="00912D36" w:rsidRDefault="00912D36" w:rsidP="00912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D36" w:rsidRDefault="00912D36" w:rsidP="00912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912D36" w:rsidRDefault="00912D36" w:rsidP="00912D3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Буруновский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912D36" w:rsidRDefault="00912D36" w:rsidP="00912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a-RU"/>
        </w:rPr>
        <w:t xml:space="preserve">   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Буруновка</w:t>
      </w:r>
      <w:proofErr w:type="spellEnd"/>
    </w:p>
    <w:p w:rsidR="00912D36" w:rsidRDefault="00912D36" w:rsidP="00912D36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12.12.2018</w:t>
      </w:r>
      <w:r w:rsidRPr="00F530B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ab/>
        <w:t xml:space="preserve">                            Рахматуллин М.Ф</w:t>
      </w:r>
    </w:p>
    <w:p w:rsidR="00912D36" w:rsidRPr="00F530B6" w:rsidRDefault="00912D36" w:rsidP="00912D36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№90-283з</w:t>
      </w:r>
    </w:p>
    <w:p w:rsidR="00912D36" w:rsidRDefault="00912D36" w:rsidP="00912D36">
      <w:pPr>
        <w:spacing w:after="0"/>
      </w:pPr>
    </w:p>
    <w:p w:rsidR="00426E25" w:rsidRDefault="00426E25"/>
    <w:sectPr w:rsidR="00426E25" w:rsidSect="004D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D36"/>
    <w:rsid w:val="00426E25"/>
    <w:rsid w:val="004D21E0"/>
    <w:rsid w:val="00912D36"/>
    <w:rsid w:val="009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2D3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1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2018-12-12T06:05:00Z</dcterms:created>
  <dcterms:modified xsi:type="dcterms:W3CDTF">2018-12-12T06:17:00Z</dcterms:modified>
</cp:coreProperties>
</file>