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9" w:rsidRDefault="007D16A9" w:rsidP="007D16A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D16A9" w:rsidTr="007D16A9">
        <w:trPr>
          <w:cantSplit/>
          <w:trHeight w:val="1141"/>
        </w:trPr>
        <w:tc>
          <w:tcPr>
            <w:tcW w:w="4360" w:type="dxa"/>
          </w:tcPr>
          <w:p w:rsidR="007D16A9" w:rsidRDefault="007D16A9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7D16A9" w:rsidRDefault="007D16A9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</w:p>
          <w:p w:rsidR="007D16A9" w:rsidRDefault="007D16A9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7D16A9" w:rsidRDefault="007D16A9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7D16A9" w:rsidRDefault="007D16A9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7D16A9" w:rsidRDefault="007D16A9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7D16A9" w:rsidRDefault="007D16A9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D16A9" w:rsidRDefault="007D16A9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B35EEA" wp14:editId="564D00E3">
                  <wp:extent cx="762000" cy="952500"/>
                  <wp:effectExtent l="0" t="0" r="0" b="0"/>
                  <wp:docPr id="1" name="Рисунок 1" descr="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16A9" w:rsidRDefault="007D16A9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7D16A9" w:rsidRDefault="007D16A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7D16A9" w:rsidRDefault="007D16A9" w:rsidP="007D16A9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16A9" w:rsidTr="007D16A9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16A9" w:rsidRDefault="007D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7D16A9" w:rsidRDefault="007D16A9" w:rsidP="007D16A9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7D16A9" w:rsidTr="007D16A9">
        <w:tc>
          <w:tcPr>
            <w:tcW w:w="4360" w:type="dxa"/>
            <w:hideMark/>
          </w:tcPr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57" w:type="dxa"/>
            <w:hideMark/>
          </w:tcPr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  <w:tr w:rsidR="007D16A9" w:rsidTr="007D16A9">
        <w:tc>
          <w:tcPr>
            <w:tcW w:w="4360" w:type="dxa"/>
            <w:hideMark/>
          </w:tcPr>
          <w:p w:rsidR="007D16A9" w:rsidRDefault="007D16A9" w:rsidP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«15» май 2019 й.  </w:t>
            </w:r>
          </w:p>
        </w:tc>
        <w:tc>
          <w:tcPr>
            <w:tcW w:w="1396" w:type="dxa"/>
            <w:hideMark/>
          </w:tcPr>
          <w:p w:rsidR="007D16A9" w:rsidRDefault="00FB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37</w:t>
            </w:r>
          </w:p>
        </w:tc>
        <w:tc>
          <w:tcPr>
            <w:tcW w:w="4557" w:type="dxa"/>
            <w:hideMark/>
          </w:tcPr>
          <w:p w:rsidR="007D16A9" w:rsidRDefault="007D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«15» мая  2019 г.</w:t>
            </w:r>
          </w:p>
        </w:tc>
      </w:tr>
    </w:tbl>
    <w:p w:rsidR="007D16A9" w:rsidRDefault="007D16A9" w:rsidP="007D1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6A9" w:rsidRDefault="007D16A9" w:rsidP="007D1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6A9" w:rsidRDefault="007D16A9" w:rsidP="007D1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ru-RU"/>
        </w:rPr>
        <w:t>Об утверждении сводного сметного расчета на выполнение работ</w:t>
      </w:r>
    </w:p>
    <w:p w:rsidR="007D16A9" w:rsidRDefault="007D16A9" w:rsidP="007D16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Ремонт ограждения кладбища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уруновка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д.Базиково»</w:t>
      </w:r>
    </w:p>
    <w:p w:rsidR="007D16A9" w:rsidRDefault="007D16A9" w:rsidP="007D16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с необходимостью проведения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ремонта ограждения  кладбища </w:t>
      </w:r>
      <w:proofErr w:type="spellStart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уруновка</w:t>
      </w:r>
      <w:proofErr w:type="spellEnd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, д.Базиково. </w:t>
      </w:r>
    </w:p>
    <w:p w:rsidR="007D16A9" w:rsidRDefault="007D16A9" w:rsidP="007D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7D16A9" w:rsidRDefault="007D16A9" w:rsidP="007D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сводный сметный расчет стоимости строительства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  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ограждения кладбища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уруновка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д.Базиково»  в сумме  </w:t>
      </w:r>
      <w:bookmarkStart w:id="0" w:name="_GoBack"/>
      <w:bookmarkEnd w:id="0"/>
      <w:r w:rsidR="00963BD9">
        <w:rPr>
          <w:rFonts w:ascii="Times New Roman" w:eastAsia="Times New Roman" w:hAnsi="Times New Roman"/>
          <w:sz w:val="24"/>
          <w:szCs w:val="24"/>
          <w:lang w:eastAsia="ru-RU"/>
        </w:rPr>
        <w:t>111334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D6138">
        <w:rPr>
          <w:rFonts w:ascii="Times New Roman" w:eastAsia="Times New Roman" w:hAnsi="Times New Roman"/>
          <w:sz w:val="24"/>
          <w:szCs w:val="24"/>
          <w:lang w:eastAsia="ru-RU"/>
        </w:rPr>
        <w:t>, 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один миллион  </w:t>
      </w:r>
      <w:r w:rsidR="00963BD9">
        <w:rPr>
          <w:rFonts w:ascii="Times New Roman" w:eastAsia="Times New Roman" w:hAnsi="Times New Roman"/>
          <w:sz w:val="24"/>
          <w:szCs w:val="24"/>
          <w:lang w:eastAsia="ru-RU"/>
        </w:rPr>
        <w:t xml:space="preserve">сто </w:t>
      </w:r>
      <w:r w:rsidR="00510BA9">
        <w:rPr>
          <w:rFonts w:ascii="Times New Roman" w:eastAsia="Times New Roman" w:hAnsi="Times New Roman"/>
          <w:sz w:val="24"/>
          <w:szCs w:val="24"/>
          <w:lang w:eastAsia="ru-RU"/>
        </w:rPr>
        <w:t>тринадцать тысяч триста сорок девять</w:t>
      </w:r>
      <w:r w:rsidR="00963B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10BA9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00 копеек),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1.СМР – </w:t>
      </w:r>
      <w:r w:rsidR="00FB0CA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909599</w:t>
      </w:r>
      <w:proofErr w:type="gramStart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(</w:t>
      </w:r>
      <w:r w:rsidR="00FB0CA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FB0CA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девятьсот девять тысяч пятьсот девяносто девять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рублей 00 копеек) 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НДС – </w:t>
      </w:r>
      <w:r w:rsidR="00FB0CA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181920</w:t>
      </w:r>
      <w:proofErr w:type="gramStart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FB0CA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сто восемьдесят одна тысяча девятьсот двадцать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рублей 00 копеек. )</w:t>
      </w:r>
    </w:p>
    <w:p w:rsidR="007D16A9" w:rsidRDefault="00963BD9" w:rsidP="00963BD9">
      <w:pPr>
        <w:shd w:val="clear" w:color="auto" w:fill="FFFFFF"/>
        <w:tabs>
          <w:tab w:val="left" w:pos="720"/>
          <w:tab w:val="center" w:pos="523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Прочие -21830 (двести восемнадцать тысяч тридцать рублей 00 копеек.)</w:t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7D16A9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 о. главы Администрации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Буруновский сельсовет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</w:t>
      </w:r>
    </w:p>
    <w:p w:rsidR="007D16A9" w:rsidRDefault="007D16A9" w:rsidP="007D16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Гафурийский  район</w:t>
      </w:r>
    </w:p>
    <w:p w:rsidR="002B794A" w:rsidRDefault="007D16A9" w:rsidP="007D16A9"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А.М. Абдуллин</w:t>
      </w:r>
    </w:p>
    <w:sectPr w:rsidR="002B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B"/>
    <w:rsid w:val="000E7C8B"/>
    <w:rsid w:val="002B794A"/>
    <w:rsid w:val="00510BA9"/>
    <w:rsid w:val="007D16A9"/>
    <w:rsid w:val="00963BD9"/>
    <w:rsid w:val="00ED6138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2019-05-15T07:04:00Z</dcterms:created>
  <dcterms:modified xsi:type="dcterms:W3CDTF">2019-05-15T10:15:00Z</dcterms:modified>
</cp:coreProperties>
</file>