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F" w:rsidRDefault="0089403F" w:rsidP="0089403F">
      <w:pPr>
        <w:widowControl w:val="0"/>
        <w:autoSpaceDE w:val="0"/>
        <w:autoSpaceDN w:val="0"/>
        <w:adjustRightInd w:val="0"/>
        <w:ind w:left="6237"/>
        <w:rPr>
          <w:b/>
        </w:rPr>
      </w:pPr>
      <w:r>
        <w:rPr>
          <w:b/>
        </w:rPr>
        <w:t>Приложение N1</w:t>
      </w:r>
    </w:p>
    <w:p w:rsidR="0089403F" w:rsidRDefault="0089403F" w:rsidP="0089403F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08"/>
        <w:ind w:left="6237"/>
        <w:outlineLvl w:val="0"/>
        <w:rPr>
          <w:bCs/>
        </w:rPr>
      </w:pPr>
      <w:r>
        <w:rPr>
          <w:bCs/>
          <w:color w:val="26282F"/>
        </w:rPr>
        <w:t>к</w:t>
      </w:r>
      <w:r>
        <w:rPr>
          <w:bCs/>
        </w:rPr>
        <w:t xml:space="preserve"> Положению</w:t>
      </w:r>
      <w:r>
        <w:rPr>
          <w:bCs/>
        </w:rPr>
        <w:br/>
        <w:t>о порядке размещения сведений о доходах, расходах, об имуществе и обязательствах имущественного характера депутатов Совета муниципального района Гафурийский район Республики Башкортостан, и членов их семей на официальном сайте муниципального района Гафурийский район Республики Башкортостан и предоставления этих сведений средствам массовой информации для опубликования</w:t>
      </w:r>
    </w:p>
    <w:p w:rsidR="0089403F" w:rsidRDefault="0089403F" w:rsidP="0089403F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Форма размещения </w:t>
      </w:r>
    </w:p>
    <w:p w:rsidR="0089403F" w:rsidRDefault="0089403F" w:rsidP="0089403F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(представления) сведений о доходах, расходах, об имуществе и обязательствах имущественного характера  депутатов Совета муниципального района Гафурийский район Республики Башкортостан, и членов их семей за отчетный период</w:t>
      </w:r>
    </w:p>
    <w:p w:rsidR="0089403F" w:rsidRDefault="0089403F" w:rsidP="0089403F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(с 1 января __</w:t>
      </w:r>
      <w:r w:rsidRPr="00E67BDE">
        <w:rPr>
          <w:sz w:val="24"/>
          <w:szCs w:val="24"/>
          <w:u w:val="single"/>
        </w:rPr>
        <w:t>201</w:t>
      </w:r>
      <w:r w:rsidR="00F4199D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___ года по 31 декабря ___</w:t>
      </w:r>
      <w:r w:rsidRPr="00E67BDE">
        <w:rPr>
          <w:sz w:val="24"/>
          <w:szCs w:val="24"/>
          <w:u w:val="single"/>
        </w:rPr>
        <w:t>201</w:t>
      </w:r>
      <w:r w:rsidR="00F4199D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____ года)</w:t>
      </w: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1133"/>
        <w:gridCol w:w="993"/>
        <w:gridCol w:w="992"/>
        <w:gridCol w:w="992"/>
        <w:gridCol w:w="993"/>
        <w:gridCol w:w="992"/>
        <w:gridCol w:w="992"/>
        <w:gridCol w:w="992"/>
        <w:gridCol w:w="1078"/>
        <w:gridCol w:w="1615"/>
        <w:gridCol w:w="2127"/>
      </w:tblGrid>
      <w:tr w:rsidR="0089403F" w:rsidRPr="0089403F" w:rsidTr="008E69D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40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403F">
              <w:rPr>
                <w:sz w:val="20"/>
                <w:szCs w:val="20"/>
              </w:rPr>
              <w:t>/</w:t>
            </w:r>
            <w:proofErr w:type="spellStart"/>
            <w:r w:rsidRPr="008940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243D74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" w:anchor="Лист3!R47C1" w:history="1">
              <w:r w:rsidR="0089403F" w:rsidRPr="0089403F">
                <w:rPr>
                  <w:rStyle w:val="a3"/>
                  <w:bCs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9403F" w:rsidRPr="0089403F" w:rsidTr="008E69D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3F" w:rsidRPr="0089403F" w:rsidRDefault="0089403F" w:rsidP="008E69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3F" w:rsidRPr="0089403F" w:rsidRDefault="0089403F" w:rsidP="008E69D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3F" w:rsidRPr="0089403F" w:rsidRDefault="0089403F" w:rsidP="008E69D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9403F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9403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845" w:rsidRPr="00AF4845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9403F"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89403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3F" w:rsidRPr="0089403F" w:rsidRDefault="0089403F" w:rsidP="008E69D7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3F" w:rsidRPr="0089403F" w:rsidRDefault="0089403F" w:rsidP="008E69D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03F" w:rsidRPr="0089403F" w:rsidRDefault="0089403F" w:rsidP="008E69D7">
            <w:pPr>
              <w:rPr>
                <w:sz w:val="20"/>
                <w:szCs w:val="20"/>
              </w:rPr>
            </w:pPr>
          </w:p>
        </w:tc>
      </w:tr>
      <w:tr w:rsidR="0089403F" w:rsidRPr="0089403F" w:rsidTr="008E69D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Рахматуллин Марат </w:t>
            </w:r>
            <w:proofErr w:type="spellStart"/>
            <w:r>
              <w:rPr>
                <w:b/>
                <w:sz w:val="20"/>
                <w:szCs w:val="20"/>
              </w:rPr>
              <w:t>Фаткулисламович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03F" w:rsidRPr="0089403F" w:rsidRDefault="0089403F" w:rsidP="008940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сельского </w:t>
            </w:r>
            <w:proofErr w:type="spellStart"/>
            <w:r>
              <w:rPr>
                <w:b/>
                <w:sz w:val="20"/>
                <w:szCs w:val="20"/>
              </w:rPr>
              <w:t>поселения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89403F">
              <w:rPr>
                <w:b/>
                <w:sz w:val="20"/>
                <w:szCs w:val="20"/>
              </w:rPr>
              <w:t>Д</w:t>
            </w:r>
            <w:proofErr w:type="gramEnd"/>
            <w:r w:rsidRPr="0089403F">
              <w:rPr>
                <w:b/>
                <w:sz w:val="20"/>
                <w:szCs w:val="20"/>
              </w:rPr>
              <w:t>епутат</w:t>
            </w:r>
            <w:proofErr w:type="spellEnd"/>
            <w:r w:rsidRPr="0089403F">
              <w:rPr>
                <w:b/>
                <w:sz w:val="20"/>
                <w:szCs w:val="20"/>
              </w:rPr>
              <w:t xml:space="preserve"> Совета </w:t>
            </w:r>
            <w:r>
              <w:rPr>
                <w:b/>
                <w:sz w:val="20"/>
                <w:szCs w:val="20"/>
              </w:rPr>
              <w:t>сельского поселения Буруновск</w:t>
            </w:r>
            <w:r>
              <w:rPr>
                <w:b/>
                <w:sz w:val="20"/>
                <w:szCs w:val="20"/>
              </w:rPr>
              <w:lastRenderedPageBreak/>
              <w:t xml:space="preserve">ий </w:t>
            </w:r>
            <w:proofErr w:type="spellStart"/>
            <w:r>
              <w:rPr>
                <w:b/>
                <w:sz w:val="20"/>
                <w:szCs w:val="20"/>
              </w:rPr>
              <w:t>сельсовет</w:t>
            </w:r>
            <w:r w:rsidRPr="0089403F">
              <w:rPr>
                <w:b/>
                <w:sz w:val="20"/>
                <w:szCs w:val="20"/>
              </w:rPr>
              <w:t>МР</w:t>
            </w:r>
            <w:proofErr w:type="spellEnd"/>
            <w:r w:rsidRPr="0089403F">
              <w:rPr>
                <w:b/>
                <w:sz w:val="20"/>
                <w:szCs w:val="20"/>
              </w:rPr>
              <w:t xml:space="preserve"> Гафурийский район РБ,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89403F" w:rsidRDefault="0089403F" w:rsidP="0089403F">
            <w:pPr>
              <w:rPr>
                <w:sz w:val="20"/>
                <w:szCs w:val="20"/>
              </w:rPr>
            </w:pPr>
          </w:p>
          <w:p w:rsidR="0089403F" w:rsidRDefault="0089403F" w:rsidP="00894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A97E87" w:rsidRPr="0089403F" w:rsidRDefault="00A97E87" w:rsidP="00894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89403F" w:rsidRDefault="0089403F" w:rsidP="00A97E87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Индивидуальная </w:t>
            </w:r>
            <w:proofErr w:type="spellStart"/>
            <w:r w:rsidRPr="0089403F">
              <w:rPr>
                <w:sz w:val="20"/>
                <w:szCs w:val="20"/>
              </w:rPr>
              <w:t>собствен</w:t>
            </w:r>
            <w:proofErr w:type="spellEnd"/>
          </w:p>
          <w:p w:rsidR="00A97E87" w:rsidRPr="0089403F" w:rsidRDefault="00A97E87" w:rsidP="00A97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Общедолев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8769</w:t>
            </w:r>
          </w:p>
          <w:p w:rsidR="0089403F" w:rsidRPr="0089403F" w:rsidRDefault="0089403F" w:rsidP="0089403F">
            <w:pPr>
              <w:rPr>
                <w:sz w:val="20"/>
                <w:szCs w:val="20"/>
              </w:rPr>
            </w:pPr>
          </w:p>
          <w:p w:rsidR="0089403F" w:rsidRDefault="0089403F" w:rsidP="0089403F">
            <w:pPr>
              <w:rPr>
                <w:sz w:val="20"/>
                <w:szCs w:val="20"/>
              </w:rPr>
            </w:pPr>
          </w:p>
          <w:p w:rsidR="00A97E87" w:rsidRDefault="0089403F" w:rsidP="00894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</w:t>
            </w:r>
          </w:p>
          <w:p w:rsidR="0089403F" w:rsidRDefault="0089403F" w:rsidP="00A97E87">
            <w:pPr>
              <w:rPr>
                <w:sz w:val="20"/>
                <w:szCs w:val="20"/>
              </w:rPr>
            </w:pPr>
          </w:p>
          <w:p w:rsidR="00A97E87" w:rsidRPr="00A97E87" w:rsidRDefault="00A97E87" w:rsidP="00A9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87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97E87" w:rsidRPr="00A97E87" w:rsidRDefault="00A97E87" w:rsidP="00A97E87">
            <w:pPr>
              <w:rPr>
                <w:sz w:val="20"/>
                <w:szCs w:val="20"/>
              </w:rPr>
            </w:pPr>
          </w:p>
          <w:p w:rsidR="00A97E87" w:rsidRDefault="00A97E87" w:rsidP="00A97E87">
            <w:pPr>
              <w:rPr>
                <w:sz w:val="20"/>
                <w:szCs w:val="20"/>
              </w:rPr>
            </w:pPr>
          </w:p>
          <w:p w:rsidR="00A97E87" w:rsidRDefault="00A97E87" w:rsidP="00A97E87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89403F" w:rsidRDefault="0089403F" w:rsidP="00A97E87">
            <w:pPr>
              <w:rPr>
                <w:sz w:val="20"/>
                <w:szCs w:val="20"/>
              </w:rPr>
            </w:pPr>
          </w:p>
          <w:p w:rsidR="00A97E87" w:rsidRPr="0089403F" w:rsidRDefault="00A97E87" w:rsidP="00A97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97E87" w:rsidRPr="00A97E87" w:rsidRDefault="00A97E87" w:rsidP="00A97E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5" w:rsidRDefault="00AF4845" w:rsidP="00AF4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AF4845" w:rsidRDefault="00AF4845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4845" w:rsidRDefault="00AF4845" w:rsidP="00AF4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403F">
              <w:rPr>
                <w:sz w:val="20"/>
                <w:szCs w:val="20"/>
              </w:rPr>
              <w:t>.Земельный участок</w:t>
            </w:r>
          </w:p>
          <w:p w:rsidR="00AF4845" w:rsidRDefault="00AF4845" w:rsidP="00AF4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9403F">
              <w:rPr>
                <w:sz w:val="20"/>
                <w:szCs w:val="20"/>
              </w:rPr>
              <w:t>.Земельный участок</w:t>
            </w:r>
          </w:p>
          <w:p w:rsidR="0089403F" w:rsidRPr="00AF4845" w:rsidRDefault="0089403F" w:rsidP="00AF48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5" w:rsidRDefault="00AF4845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8769</w:t>
            </w:r>
          </w:p>
          <w:p w:rsidR="00AF4845" w:rsidRPr="00AF4845" w:rsidRDefault="00AF4845" w:rsidP="00AF4845">
            <w:pPr>
              <w:rPr>
                <w:sz w:val="20"/>
                <w:szCs w:val="20"/>
              </w:rPr>
            </w:pPr>
          </w:p>
          <w:p w:rsidR="00AF4845" w:rsidRDefault="00AF4845" w:rsidP="00AF4845">
            <w:pPr>
              <w:rPr>
                <w:sz w:val="20"/>
                <w:szCs w:val="20"/>
              </w:rPr>
            </w:pPr>
          </w:p>
          <w:p w:rsidR="00AF4845" w:rsidRDefault="00AF4845" w:rsidP="00AF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</w:t>
            </w:r>
          </w:p>
          <w:p w:rsidR="0089403F" w:rsidRDefault="0089403F" w:rsidP="00AF4845">
            <w:pPr>
              <w:rPr>
                <w:sz w:val="20"/>
                <w:szCs w:val="20"/>
              </w:rPr>
            </w:pPr>
          </w:p>
          <w:p w:rsidR="00AF4845" w:rsidRPr="00AF4845" w:rsidRDefault="00AF4845" w:rsidP="00AF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45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F4845" w:rsidRPr="00AF4845" w:rsidRDefault="00AF4845" w:rsidP="00AF4845">
            <w:pPr>
              <w:rPr>
                <w:sz w:val="20"/>
                <w:szCs w:val="20"/>
              </w:rPr>
            </w:pPr>
          </w:p>
          <w:p w:rsidR="00AF4845" w:rsidRDefault="00AF4845" w:rsidP="00AF4845">
            <w:pPr>
              <w:rPr>
                <w:sz w:val="20"/>
                <w:szCs w:val="20"/>
              </w:rPr>
            </w:pPr>
          </w:p>
          <w:p w:rsidR="0089403F" w:rsidRDefault="00AF4845" w:rsidP="00AF4845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AF4845" w:rsidRDefault="00AF4845" w:rsidP="00AF4845">
            <w:pPr>
              <w:rPr>
                <w:sz w:val="20"/>
                <w:szCs w:val="20"/>
              </w:rPr>
            </w:pPr>
          </w:p>
          <w:p w:rsidR="00AF4845" w:rsidRDefault="00AF4845" w:rsidP="00AF4845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Россия</w:t>
            </w:r>
          </w:p>
          <w:p w:rsidR="00AF4845" w:rsidRPr="00AF4845" w:rsidRDefault="00AF4845" w:rsidP="00AF484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AF4845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F4199D" w:rsidP="008E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251 344,13</w:t>
            </w:r>
            <w:r w:rsidR="001275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Совершенных сделок нет</w:t>
            </w:r>
          </w:p>
        </w:tc>
      </w:tr>
      <w:tr w:rsidR="0089403F" w:rsidRPr="0089403F" w:rsidTr="008E69D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A97E87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9403F" w:rsidRPr="0089403F">
              <w:rPr>
                <w:sz w:val="20"/>
                <w:szCs w:val="20"/>
              </w:rPr>
              <w:t>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87" w:rsidRDefault="00A97E87" w:rsidP="00A97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A97E87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89403F" w:rsidRPr="0089403F" w:rsidRDefault="0089403F" w:rsidP="008E69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403F" w:rsidRPr="0089403F" w:rsidTr="0089403F">
        <w:trPr>
          <w:trHeight w:val="120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87" w:rsidRDefault="00A97E87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403F" w:rsidRPr="0089403F">
              <w:rPr>
                <w:sz w:val="20"/>
                <w:szCs w:val="20"/>
              </w:rPr>
              <w:t>.Жилой дом</w:t>
            </w:r>
          </w:p>
          <w:p w:rsidR="00A97E87" w:rsidRDefault="00A97E87" w:rsidP="00A97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97E87" w:rsidRDefault="00A97E87" w:rsidP="00A97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89403F" w:rsidRPr="00A97E87" w:rsidRDefault="0089403F" w:rsidP="00A97E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87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89403F" w:rsidRPr="00A97E87" w:rsidRDefault="00A97E87" w:rsidP="00A97E87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87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A97E87" w:rsidRPr="00A97E87" w:rsidRDefault="00A97E87" w:rsidP="00A97E87">
            <w:pPr>
              <w:rPr>
                <w:sz w:val="20"/>
                <w:szCs w:val="20"/>
              </w:rPr>
            </w:pPr>
          </w:p>
          <w:p w:rsidR="00A97E87" w:rsidRDefault="00A97E87" w:rsidP="00A97E87">
            <w:pPr>
              <w:rPr>
                <w:sz w:val="20"/>
                <w:szCs w:val="20"/>
              </w:rPr>
            </w:pPr>
          </w:p>
          <w:p w:rsidR="0089403F" w:rsidRPr="00A97E87" w:rsidRDefault="00A97E87" w:rsidP="00A97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87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 xml:space="preserve">Россия </w:t>
            </w:r>
          </w:p>
          <w:p w:rsidR="00A97E87" w:rsidRPr="00A97E87" w:rsidRDefault="00A97E87" w:rsidP="00A97E87">
            <w:pPr>
              <w:rPr>
                <w:sz w:val="20"/>
                <w:szCs w:val="20"/>
              </w:rPr>
            </w:pPr>
          </w:p>
          <w:p w:rsidR="00A97E87" w:rsidRDefault="00A97E87" w:rsidP="00A97E87">
            <w:pPr>
              <w:rPr>
                <w:sz w:val="20"/>
                <w:szCs w:val="20"/>
              </w:rPr>
            </w:pPr>
          </w:p>
          <w:p w:rsidR="0089403F" w:rsidRPr="00A97E87" w:rsidRDefault="00A97E87" w:rsidP="00A97E87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403F" w:rsidRPr="0089403F" w:rsidTr="008E6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9403F">
              <w:rPr>
                <w:b/>
                <w:sz w:val="20"/>
                <w:szCs w:val="20"/>
              </w:rPr>
              <w:t xml:space="preserve"> </w:t>
            </w:r>
            <w:r w:rsidR="00127548">
              <w:rPr>
                <w:b/>
                <w:sz w:val="20"/>
                <w:szCs w:val="20"/>
              </w:rPr>
              <w:t xml:space="preserve">Рахматуллина </w:t>
            </w:r>
            <w:proofErr w:type="spellStart"/>
            <w:r w:rsidR="00127548">
              <w:rPr>
                <w:b/>
                <w:sz w:val="20"/>
                <w:szCs w:val="20"/>
              </w:rPr>
              <w:t>Руфина</w:t>
            </w:r>
            <w:proofErr w:type="spellEnd"/>
            <w:r w:rsidR="001275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27548">
              <w:rPr>
                <w:b/>
                <w:sz w:val="20"/>
                <w:szCs w:val="20"/>
              </w:rPr>
              <w:t>Масабиховна</w:t>
            </w:r>
            <w:proofErr w:type="spellEnd"/>
            <w:r w:rsidR="00127548">
              <w:rPr>
                <w:b/>
                <w:sz w:val="20"/>
                <w:szCs w:val="20"/>
              </w:rPr>
              <w:t xml:space="preserve"> </w:t>
            </w:r>
            <w:r w:rsidRPr="0089403F">
              <w:rPr>
                <w:b/>
                <w:sz w:val="20"/>
                <w:szCs w:val="20"/>
              </w:rPr>
              <w:t>(супруг</w:t>
            </w:r>
            <w:r w:rsidR="00127548">
              <w:rPr>
                <w:b/>
                <w:sz w:val="20"/>
                <w:szCs w:val="20"/>
              </w:rPr>
              <w:t>а</w:t>
            </w:r>
            <w:r w:rsidRPr="008940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48" w:rsidRDefault="00127548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9403F">
              <w:rPr>
                <w:sz w:val="20"/>
                <w:szCs w:val="20"/>
              </w:rPr>
              <w:t>.Жилой дом</w:t>
            </w:r>
          </w:p>
          <w:p w:rsidR="00127548" w:rsidRPr="00127548" w:rsidRDefault="00127548" w:rsidP="001275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48" w:rsidRDefault="00127548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27548" w:rsidRDefault="00127548" w:rsidP="00127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Индивидуальная собственность</w:t>
            </w:r>
          </w:p>
          <w:p w:rsidR="0089403F" w:rsidRPr="00127548" w:rsidRDefault="0089403F" w:rsidP="001275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48" w:rsidRDefault="00127548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25,06</w:t>
            </w:r>
          </w:p>
          <w:p w:rsidR="00127548" w:rsidRPr="00127548" w:rsidRDefault="00127548" w:rsidP="00127548">
            <w:pPr>
              <w:rPr>
                <w:sz w:val="20"/>
                <w:szCs w:val="20"/>
              </w:rPr>
            </w:pPr>
          </w:p>
          <w:p w:rsidR="00127548" w:rsidRPr="00127548" w:rsidRDefault="00127548" w:rsidP="00127548">
            <w:pPr>
              <w:rPr>
                <w:sz w:val="20"/>
                <w:szCs w:val="20"/>
              </w:rPr>
            </w:pPr>
          </w:p>
          <w:p w:rsidR="00127548" w:rsidRDefault="00127548" w:rsidP="00127548">
            <w:pPr>
              <w:rPr>
                <w:sz w:val="20"/>
                <w:szCs w:val="20"/>
              </w:rPr>
            </w:pPr>
          </w:p>
          <w:p w:rsidR="00127548" w:rsidRDefault="00127548" w:rsidP="00127548">
            <w:pPr>
              <w:rPr>
                <w:sz w:val="20"/>
                <w:szCs w:val="20"/>
              </w:rPr>
            </w:pPr>
          </w:p>
          <w:p w:rsidR="00127548" w:rsidRDefault="00127548" w:rsidP="00127548">
            <w:pPr>
              <w:rPr>
                <w:sz w:val="20"/>
                <w:szCs w:val="20"/>
              </w:rPr>
            </w:pPr>
          </w:p>
          <w:p w:rsidR="0089403F" w:rsidRPr="00127548" w:rsidRDefault="00127548" w:rsidP="001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40" w:rsidRDefault="00B45440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9403F" w:rsidRPr="0089403F">
              <w:rPr>
                <w:sz w:val="20"/>
                <w:szCs w:val="20"/>
              </w:rPr>
              <w:t>Жилой дом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9403F">
              <w:rPr>
                <w:sz w:val="20"/>
                <w:szCs w:val="20"/>
              </w:rPr>
              <w:t>Жилой дом</w:t>
            </w:r>
          </w:p>
          <w:p w:rsidR="00B45440" w:rsidRDefault="00B45440" w:rsidP="00B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B45440" w:rsidRDefault="00B45440" w:rsidP="00B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9403F">
              <w:rPr>
                <w:sz w:val="20"/>
                <w:szCs w:val="20"/>
              </w:rPr>
              <w:t>Квартира</w:t>
            </w:r>
          </w:p>
          <w:p w:rsidR="0089403F" w:rsidRP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40" w:rsidRDefault="00127548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104,4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8769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B45440" w:rsidRDefault="00B45440" w:rsidP="00B4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89403F" w:rsidRPr="00B45440" w:rsidRDefault="00B45440" w:rsidP="00B4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40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B45440" w:rsidRDefault="00B45440" w:rsidP="00B45440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89403F" w:rsidRDefault="00B45440" w:rsidP="00B45440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B45440" w:rsidRDefault="00B45440" w:rsidP="00B45440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  <w:p w:rsidR="00B45440" w:rsidRDefault="00B45440" w:rsidP="00B45440">
            <w:pPr>
              <w:rPr>
                <w:sz w:val="20"/>
                <w:szCs w:val="20"/>
              </w:rPr>
            </w:pPr>
          </w:p>
          <w:p w:rsidR="00B45440" w:rsidRPr="00B45440" w:rsidRDefault="00B45440" w:rsidP="00B45440">
            <w:pPr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127548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248199,64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Совершенных сделок нет</w:t>
            </w:r>
          </w:p>
        </w:tc>
      </w:tr>
      <w:tr w:rsidR="0089403F" w:rsidRPr="0089403F" w:rsidTr="008E69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03F">
              <w:rPr>
                <w:sz w:val="20"/>
                <w:szCs w:val="20"/>
              </w:rPr>
              <w:t>Несовершеннолетних детей нет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3F" w:rsidRPr="0089403F" w:rsidRDefault="0089403F" w:rsidP="008E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403F" w:rsidRPr="0089403F" w:rsidRDefault="0089403F" w:rsidP="0089403F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89403F" w:rsidRPr="0089403F" w:rsidRDefault="0089403F" w:rsidP="0089403F">
      <w:pPr>
        <w:rPr>
          <w:sz w:val="20"/>
          <w:szCs w:val="20"/>
        </w:rPr>
      </w:pPr>
    </w:p>
    <w:p w:rsidR="00247111" w:rsidRPr="0089403F" w:rsidRDefault="00247111">
      <w:pPr>
        <w:rPr>
          <w:sz w:val="20"/>
          <w:szCs w:val="20"/>
        </w:rPr>
      </w:pPr>
    </w:p>
    <w:sectPr w:rsidR="00247111" w:rsidRPr="0089403F" w:rsidSect="00E67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03F"/>
    <w:rsid w:val="00127548"/>
    <w:rsid w:val="00243D74"/>
    <w:rsid w:val="00247111"/>
    <w:rsid w:val="00417744"/>
    <w:rsid w:val="006937C5"/>
    <w:rsid w:val="0089403F"/>
    <w:rsid w:val="00A97E87"/>
    <w:rsid w:val="00AF4845"/>
    <w:rsid w:val="00B45440"/>
    <w:rsid w:val="00ED4DC0"/>
    <w:rsid w:val="00F00860"/>
    <w:rsid w:val="00F4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2020-05-13T05:15:00Z</dcterms:created>
  <dcterms:modified xsi:type="dcterms:W3CDTF">2020-05-14T05:34:00Z</dcterms:modified>
</cp:coreProperties>
</file>