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95387D" w:rsidTr="00383E5C">
        <w:trPr>
          <w:cantSplit/>
          <w:trHeight w:val="1141"/>
        </w:trPr>
        <w:tc>
          <w:tcPr>
            <w:tcW w:w="4497" w:type="dxa"/>
            <w:gridSpan w:val="2"/>
          </w:tcPr>
          <w:p w:rsidR="0095387D" w:rsidRDefault="0095387D" w:rsidP="00383E5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</w:p>
          <w:p w:rsidR="0095387D" w:rsidRDefault="0095387D" w:rsidP="00383E5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</w:p>
          <w:p w:rsidR="0095387D" w:rsidRDefault="0095387D" w:rsidP="00383E5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Ы</w:t>
            </w:r>
            <w:proofErr w:type="gramEnd"/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18"/>
                <w:szCs w:val="18"/>
              </w:rPr>
              <w:t>БУРУНОВКА</w:t>
            </w: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СОВЕТЫ </w:t>
            </w: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БИЛӘМӘҺЕ </w:t>
            </w: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95387D" w:rsidRDefault="0095387D" w:rsidP="0038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87D" w:rsidRDefault="0095387D" w:rsidP="00383E5C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F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афури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районы, 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Буруновкаауылы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Y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43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  <w:t>Тел. 2-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66-57</w:t>
            </w:r>
          </w:p>
        </w:tc>
        <w:tc>
          <w:tcPr>
            <w:tcW w:w="1439" w:type="dxa"/>
            <w:vAlign w:val="center"/>
          </w:tcPr>
          <w:p w:rsidR="0095387D" w:rsidRDefault="0095387D" w:rsidP="00383E5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28675" cy="1019175"/>
                  <wp:effectExtent l="19050" t="0" r="9525" b="0"/>
                  <wp:docPr id="6" name="Рисунок 7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87D" w:rsidRDefault="0095387D" w:rsidP="00383E5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95387D" w:rsidRDefault="0095387D" w:rsidP="00383E5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95387D" w:rsidRDefault="0095387D" w:rsidP="0038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87D" w:rsidRDefault="0095387D" w:rsidP="0038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87D" w:rsidRDefault="0095387D" w:rsidP="00383E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453076, Гафурийский район,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43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Тел. 2-66-57</w:t>
            </w:r>
          </w:p>
        </w:tc>
      </w:tr>
      <w:tr w:rsidR="0095387D" w:rsidTr="00383E5C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7D" w:rsidRDefault="0095387D" w:rsidP="0038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04619831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1020201253555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0219001252,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95387D" w:rsidRDefault="0095387D" w:rsidP="0095387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lo-LA"/>
        </w:rPr>
      </w:pPr>
    </w:p>
    <w:p w:rsidR="0095387D" w:rsidRDefault="0095387D" w:rsidP="00953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6"/>
          <w:szCs w:val="26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РЕШЕНИЕ</w:t>
      </w:r>
    </w:p>
    <w:p w:rsidR="0095387D" w:rsidRDefault="0095387D" w:rsidP="00953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87D" w:rsidRDefault="0095387D" w:rsidP="009538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переносе публичных слушаний по рассмотрению  проекта решения Совета депутатов « О внесении изменений и дополнений в Устав сельского поселения   Буруновский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Гафурийский район РБ»</w:t>
      </w:r>
    </w:p>
    <w:p w:rsidR="0095387D" w:rsidRDefault="0095387D" w:rsidP="009538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387D" w:rsidRDefault="0095387D" w:rsidP="0095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общую ситуацию с пандемией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Совет депутатов сельского поселения Буруновский сельсовет </w:t>
      </w:r>
    </w:p>
    <w:p w:rsidR="0095387D" w:rsidRDefault="0095387D" w:rsidP="009538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87D" w:rsidRDefault="0095387D" w:rsidP="0095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5387D" w:rsidRDefault="0095387D" w:rsidP="009538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87D" w:rsidRDefault="0095387D" w:rsidP="009538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1.Перенести  публичные слушания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обсуждению проекта решения Совета депутатов «О </w:t>
      </w:r>
    </w:p>
    <w:p w:rsidR="0095387D" w:rsidRDefault="0095387D" w:rsidP="009538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изменений и дополнений в Устав сельского поселения   Буруновский сельсовет </w:t>
      </w:r>
    </w:p>
    <w:p w:rsidR="0095387D" w:rsidRDefault="0095387D" w:rsidP="009538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Гафурийский район РБ»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06 июля 2020 года в 13.00 часов по адресу:   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5387D" w:rsidRDefault="0095387D" w:rsidP="009538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ентральная,д.43 ( Администрация сельского поселения).</w:t>
      </w:r>
    </w:p>
    <w:p w:rsidR="0095387D" w:rsidRDefault="0095387D" w:rsidP="009538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87D" w:rsidRDefault="0095387D" w:rsidP="009538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исполнением решения возложить на  главу СП Буруновский сельсовет Рахматуллина М.Ф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95387D" w:rsidRDefault="0095387D" w:rsidP="0095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7D" w:rsidRDefault="0095387D" w:rsidP="0095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7D" w:rsidRDefault="0095387D" w:rsidP="0095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7D" w:rsidRDefault="0095387D" w:rsidP="0095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7D" w:rsidRDefault="0095387D" w:rsidP="00953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95387D" w:rsidRDefault="0095387D" w:rsidP="00953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Буруновский сельсовет</w:t>
      </w:r>
    </w:p>
    <w:p w:rsidR="0095387D" w:rsidRDefault="0095387D" w:rsidP="00953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a-RU"/>
        </w:rPr>
        <w:t xml:space="preserve">мр </w:t>
      </w:r>
      <w:r>
        <w:rPr>
          <w:rFonts w:ascii="Times New Roman" w:hAnsi="Times New Roman" w:cs="Times New Roman"/>
        </w:rPr>
        <w:t>Гафурийский район</w:t>
      </w:r>
    </w:p>
    <w:p w:rsidR="0095387D" w:rsidRDefault="0095387D" w:rsidP="00953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                                                               Рахматуллин М.Ф.</w:t>
      </w:r>
    </w:p>
    <w:p w:rsidR="0095387D" w:rsidRDefault="0095387D" w:rsidP="00953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Буруновка</w:t>
      </w:r>
      <w:proofErr w:type="spellEnd"/>
    </w:p>
    <w:p w:rsidR="0095387D" w:rsidRDefault="0095387D" w:rsidP="0095387D">
      <w:pPr>
        <w:spacing w:after="0"/>
        <w:rPr>
          <w:rFonts w:ascii="Times New Roman" w:hAnsi="Times New Roman" w:cs="Times New Roman"/>
        </w:rPr>
      </w:pPr>
    </w:p>
    <w:p w:rsidR="0095387D" w:rsidRDefault="0095387D" w:rsidP="00953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14.05.2020г</w:t>
      </w:r>
    </w:p>
    <w:p w:rsidR="0095387D" w:rsidRDefault="0095387D" w:rsidP="0095387D">
      <w:pPr>
        <w:spacing w:after="0"/>
      </w:pPr>
      <w:r>
        <w:rPr>
          <w:rFonts w:ascii="Times New Roman" w:hAnsi="Times New Roman" w:cs="Times New Roman"/>
        </w:rPr>
        <w:t>№ 31-73/1</w:t>
      </w:r>
    </w:p>
    <w:p w:rsidR="0095387D" w:rsidRDefault="0095387D" w:rsidP="0095387D"/>
    <w:p w:rsidR="0095387D" w:rsidRPr="00B14A72" w:rsidRDefault="0095387D" w:rsidP="0095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7D" w:rsidRDefault="0095387D" w:rsidP="0095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7D" w:rsidRDefault="0095387D" w:rsidP="0095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5387D" w:rsidRDefault="0095387D" w:rsidP="0095387D"/>
    <w:p w:rsidR="00A00BDC" w:rsidRDefault="00A00BDC"/>
    <w:sectPr w:rsidR="00A00BDC" w:rsidSect="00A0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87D"/>
    <w:rsid w:val="0095387D"/>
    <w:rsid w:val="00A0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2020-06-09T07:12:00Z</dcterms:created>
  <dcterms:modified xsi:type="dcterms:W3CDTF">2020-06-09T07:18:00Z</dcterms:modified>
</cp:coreProperties>
</file>