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606A77" w:rsidTr="00606A77">
        <w:trPr>
          <w:cantSplit/>
          <w:trHeight w:val="1141"/>
        </w:trPr>
        <w:tc>
          <w:tcPr>
            <w:tcW w:w="4497" w:type="dxa"/>
            <w:gridSpan w:val="2"/>
          </w:tcPr>
          <w:p w:rsidR="00606A77" w:rsidRDefault="00606A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Ы</w:t>
            </w:r>
            <w:proofErr w:type="gramEnd"/>
          </w:p>
          <w:p w:rsidR="00606A77" w:rsidRDefault="00606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</w:p>
          <w:p w:rsidR="00606A77" w:rsidRDefault="00606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606A77" w:rsidRDefault="00606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606A77" w:rsidRDefault="00606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606A77" w:rsidRDefault="00606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СОВЕТЫ </w:t>
            </w:r>
          </w:p>
          <w:p w:rsidR="00606A77" w:rsidRDefault="00606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606A77" w:rsidRDefault="00606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606A77" w:rsidRDefault="0060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A77" w:rsidRDefault="00606A77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606A77" w:rsidRDefault="00606A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8675" cy="1019175"/>
                  <wp:effectExtent l="19050" t="0" r="9525" b="0"/>
                  <wp:docPr id="1" name="Рисунок 7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A77" w:rsidRDefault="00606A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606A77" w:rsidRDefault="00606A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606A77" w:rsidRDefault="00606A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06A77" w:rsidRDefault="00606A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606A77" w:rsidRDefault="0060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A77" w:rsidRDefault="0060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A77" w:rsidRDefault="00606A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453076, Гафурийский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606A77" w:rsidTr="00606A77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77" w:rsidRDefault="0060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606A77" w:rsidRDefault="00606A77" w:rsidP="00606A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lo-LA"/>
        </w:rPr>
      </w:pPr>
    </w:p>
    <w:p w:rsidR="00606A77" w:rsidRDefault="00606A77" w:rsidP="00606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РЕШЕНИЕ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назначении публичных слушаний по рассмотрению  проекта решения Совета депутатов « О внесении изменений и дополнений в Устав сельского поселения   Буруновский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Гафурийский район РБ»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A77" w:rsidRDefault="00606A77" w:rsidP="00606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приведения Устава сельского поселения  Буруновский сельсовет в соответствие федеральному законодательству Совет депутатов сельского поселения Буруновский сельсовет муниципального района Гафурийский район РБ, на основании положения « О порядке организации и проведения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в сельском поселении  Буруновский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Гафурийский район РБ ,</w:t>
      </w:r>
      <w:r>
        <w:rPr>
          <w:rFonts w:ascii="Times New Roman" w:hAnsi="Times New Roman"/>
          <w:szCs w:val="28"/>
        </w:rPr>
        <w:t>утвержденного решением Совета №80-259з от 29 .08. 2018 года</w:t>
      </w:r>
    </w:p>
    <w:p w:rsidR="00606A77" w:rsidRDefault="00606A77" w:rsidP="00606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1.Провести публичные слушания </w:t>
      </w:r>
      <w:r>
        <w:rPr>
          <w:rFonts w:ascii="Times New Roman" w:eastAsia="Times New Roman" w:hAnsi="Times New Roman" w:cs="Times New Roman"/>
          <w:sz w:val="24"/>
          <w:szCs w:val="24"/>
        </w:rPr>
        <w:t>по обсуждению проекта решения Совета депутатов «О внесении изменений и дополнений в Устав сельского поселения   Буруновский сельсовет муниципального района Гафурийский район РБ»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 октября 2020 года в 15.00 часов по адресу:  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ентральная,д.43 ( Администрация сельского поселения).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2.Организатором проведения публичных       слушаний определить Администрацию сельского поселения Буруновский сельсовет.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3.Утвердить рабочую группу по подготовке и проведению       публичных слушаний в составе: 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1.Абдуллин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А.М.-и.о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главы администрации СП.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З.А.-секретарь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Совета.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С.Ф.-депутат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 №7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Установить  прием         предложений и рекомендаций участников публичных слушаний  по  обсуждаемому вопросу  по адресу: 453076,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     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 д.43.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5.Обнародовать   данное решение на информационном стенде Администрации сельского поселения и  официальном  сайте сельского поселения  Буруновский сельсовет.</w:t>
      </w:r>
    </w:p>
    <w:p w:rsidR="00606A77" w:rsidRDefault="00606A77" w:rsidP="00606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исполнением решения возложить на  главу СП Буруновский сельсовет Рахматуллина М.Ф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606A77" w:rsidRDefault="00606A77" w:rsidP="00606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Буруновский сельсовет</w:t>
      </w:r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 xml:space="preserve">мр </w:t>
      </w:r>
      <w:r>
        <w:rPr>
          <w:rFonts w:ascii="Times New Roman" w:hAnsi="Times New Roman" w:cs="Times New Roman"/>
        </w:rPr>
        <w:t>Гафурийский район</w:t>
      </w:r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                                                               Рахматуллин М.Ф.</w:t>
      </w:r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Буруновка</w:t>
      </w:r>
      <w:proofErr w:type="spellEnd"/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25.09.2020г</w:t>
      </w:r>
    </w:p>
    <w:p w:rsidR="00606A77" w:rsidRDefault="00606A77" w:rsidP="0060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48-102</w:t>
      </w:r>
    </w:p>
    <w:p w:rsidR="00606A77" w:rsidRDefault="00606A77" w:rsidP="00606A77"/>
    <w:p w:rsidR="009148B5" w:rsidRDefault="009148B5"/>
    <w:sectPr w:rsidR="009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A77"/>
    <w:rsid w:val="00606A77"/>
    <w:rsid w:val="0091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2020-11-02T06:53:00Z</dcterms:created>
  <dcterms:modified xsi:type="dcterms:W3CDTF">2020-11-02T06:53:00Z</dcterms:modified>
</cp:coreProperties>
</file>