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03F" w:rsidRDefault="00B1503F" w:rsidP="001A6DDF">
      <w:pPr>
        <w:pStyle w:val="a4"/>
        <w:spacing w:before="0" w:beforeAutospacing="0" w:after="0" w:afterAutospacing="0"/>
      </w:pPr>
      <w:bookmarkStart w:id="0" w:name="_GoBack"/>
      <w:bookmarkEnd w:id="0"/>
    </w:p>
    <w:p w:rsidR="001A6DDF" w:rsidRDefault="00B1503F" w:rsidP="001A6DDF">
      <w:pPr>
        <w:pStyle w:val="a4"/>
        <w:spacing w:before="0" w:beforeAutospacing="0" w:after="0" w:afterAutospacing="0"/>
      </w:pPr>
      <w:r>
        <w:t xml:space="preserve">                                                                                                                              </w:t>
      </w:r>
      <w:r w:rsidR="001A6DDF">
        <w:t xml:space="preserve">Приложение к Постановлению Администрации </w:t>
      </w:r>
      <w:proofErr w:type="gramStart"/>
      <w:r w:rsidR="001A6DDF">
        <w:t>сельского</w:t>
      </w:r>
      <w:proofErr w:type="gramEnd"/>
      <w:r w:rsidR="001A6DDF">
        <w:t xml:space="preserve">                       </w:t>
      </w:r>
    </w:p>
    <w:p w:rsidR="001A6DDF" w:rsidRDefault="001A6DDF" w:rsidP="001A6DDF">
      <w:pPr>
        <w:pStyle w:val="a4"/>
        <w:spacing w:before="0" w:beforeAutospacing="0" w:after="0" w:afterAutospacing="0"/>
      </w:pPr>
      <w:r>
        <w:t xml:space="preserve">                                                                                                                              поселения Буруновский сельсовет МР Гафурийский район РБ</w:t>
      </w:r>
    </w:p>
    <w:p w:rsidR="001A6DDF" w:rsidRDefault="001A6DDF" w:rsidP="001A6DDF">
      <w:pPr>
        <w:pStyle w:val="a4"/>
        <w:spacing w:before="0" w:beforeAutospacing="0" w:after="0" w:afterAutospacing="0"/>
      </w:pPr>
      <w:r>
        <w:t xml:space="preserve">                                                                                                 </w:t>
      </w:r>
      <w:r w:rsidR="00A658AB">
        <w:t xml:space="preserve">                              № 54 от 14.09.2021</w:t>
      </w:r>
    </w:p>
    <w:p w:rsidR="001A6DDF" w:rsidRDefault="001A6DDF" w:rsidP="001A6DDF">
      <w:pPr>
        <w:pStyle w:val="a4"/>
        <w:jc w:val="center"/>
        <w:rPr>
          <w:b/>
        </w:rPr>
      </w:pPr>
      <w:r>
        <w:rPr>
          <w:b/>
        </w:rPr>
        <w:t xml:space="preserve">ПЛАН МЕРОПРИЯТИЙ ПО ПРОТИВОДЕЙСТВИЮ КОРРУПЦИИ СЕЛЬСКОГО ПОСЕЛЕНИЯ БУРУНОВСКИЙ СЕЛЬСОВЕТ МУНИЦИПАЛЬНОГО </w:t>
      </w:r>
      <w:r w:rsidR="00B1503F">
        <w:rPr>
          <w:b/>
        </w:rPr>
        <w:t>РАЙОНА ГАФУРИЙСКИЙ РАЙОН НА 2021 -2024</w:t>
      </w:r>
      <w:r>
        <w:rPr>
          <w:b/>
        </w:rPr>
        <w:t xml:space="preserve"> ГОДЫ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40"/>
        <w:gridCol w:w="6854"/>
        <w:gridCol w:w="3696"/>
        <w:gridCol w:w="3696"/>
      </w:tblGrid>
      <w:tr w:rsidR="001A6DDF" w:rsidTr="001A6DD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DF" w:rsidRDefault="001A6DDF">
            <w:pPr>
              <w:pStyle w:val="a4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1A6DDF" w:rsidRDefault="001A6DDF">
            <w:pPr>
              <w:pStyle w:val="a4"/>
              <w:spacing w:before="0" w:beforeAutospacing="0" w:after="0" w:afterAutospacing="0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DF" w:rsidRDefault="001A6DDF">
            <w:pPr>
              <w:pStyle w:val="a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Содержание мероприятий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DF" w:rsidRDefault="001A6DDF">
            <w:pPr>
              <w:pStyle w:val="a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Исполнители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DF" w:rsidRDefault="001A6DDF">
            <w:pPr>
              <w:pStyle w:val="a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Срок исполнения</w:t>
            </w:r>
          </w:p>
        </w:tc>
      </w:tr>
      <w:tr w:rsidR="001A6DDF" w:rsidTr="001A6DD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DF" w:rsidRDefault="001A6DDF">
            <w:pPr>
              <w:pStyle w:val="a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DF" w:rsidRDefault="001A6DDF">
            <w:pPr>
              <w:pStyle w:val="a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DF" w:rsidRDefault="001A6DDF">
            <w:pPr>
              <w:pStyle w:val="a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DF" w:rsidRDefault="001A6DDF">
            <w:pPr>
              <w:pStyle w:val="a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1A6DDF" w:rsidTr="001A6DD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DF" w:rsidRDefault="001A6DDF">
            <w:pPr>
              <w:pStyle w:val="a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DF" w:rsidRDefault="001A6DDF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Разработка и принятие нормативных правовых актов в сфере противодействия коррупции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DF" w:rsidRDefault="001A6DDF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 Буруновский сельсовет муниципального района Гафурийский район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DF" w:rsidRDefault="001A6DDF">
            <w:pPr>
              <w:pStyle w:val="a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необходимости</w:t>
            </w:r>
          </w:p>
        </w:tc>
      </w:tr>
      <w:tr w:rsidR="001A6DDF" w:rsidTr="001A6DD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DF" w:rsidRDefault="001A6DDF">
            <w:pPr>
              <w:pStyle w:val="a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DF" w:rsidRDefault="001A6DDF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Проведение антикоррупционной экспертизы нормативных правовых актов и проектов нормативных правовых актов сельского поселения. Обеспечение устранения выявленных коррупциогенных факторов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DF" w:rsidRDefault="001A6DDF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 Буруновский сельсовет муниципального района Гафурийский район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DF" w:rsidRDefault="001A6DDF">
            <w:pPr>
              <w:pStyle w:val="a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</w:tr>
      <w:tr w:rsidR="001A6DDF" w:rsidTr="001A6DD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DF" w:rsidRDefault="001A6DDF">
            <w:pPr>
              <w:pStyle w:val="a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DF" w:rsidRDefault="001A6DDF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Обеспечение проведения независимой антикоррупционной экспертизы и общественного обсуждения проектов нормативных правовых актов и действующих нормативных правовых актов, в том числе путем размещения проектов нормативных правовых актов на Официальном сайте  Администрации сельского поселения</w:t>
            </w:r>
            <w:proofErr w:type="gramStart"/>
            <w:r>
              <w:rPr>
                <w:lang w:eastAsia="en-US"/>
              </w:rPr>
              <w:t xml:space="preserve"> .</w:t>
            </w:r>
            <w:proofErr w:type="gramEnd"/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DF" w:rsidRDefault="001A6D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 Буруновский сельсовет муниципального района Гафурийский район</w:t>
            </w:r>
          </w:p>
          <w:p w:rsidR="001A6DDF" w:rsidRDefault="001A6DDF">
            <w:pPr>
              <w:pStyle w:val="a4"/>
              <w:rPr>
                <w:lang w:eastAsia="en-US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DF" w:rsidRDefault="001A6DDF">
            <w:pPr>
              <w:pStyle w:val="a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необходимости</w:t>
            </w:r>
          </w:p>
        </w:tc>
      </w:tr>
      <w:tr w:rsidR="001A6DDF" w:rsidTr="001A6DD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DF" w:rsidRDefault="001A6DDF">
            <w:pPr>
              <w:pStyle w:val="a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DF" w:rsidRDefault="001A6DDF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Проведение анализа соблюдения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 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DF" w:rsidRDefault="001A6DDF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 Буруновский сельсовет муниципального района Гафурийский район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DF" w:rsidRDefault="001A6DDF">
            <w:pPr>
              <w:pStyle w:val="a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</w:tr>
      <w:tr w:rsidR="001A6DDF" w:rsidTr="001A6DD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DF" w:rsidRDefault="001A6DDF">
            <w:pPr>
              <w:pStyle w:val="a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DF" w:rsidRDefault="001A6DDF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Обеспечение применения предусмотренных законодательством мер юридической ответственности в каждом случае </w:t>
            </w:r>
            <w:r>
              <w:rPr>
                <w:lang w:eastAsia="en-US"/>
              </w:rPr>
              <w:lastRenderedPageBreak/>
              <w:t>несоблюдения запретов, ограничений и требований, установленных в целях противодействия коррупции. Освещение информации о фактах нарушений и принятых мерах ответственности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DF" w:rsidRDefault="001A6D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сельского поселения Буруновский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сельсовет муниципального района Гафурийский район</w:t>
            </w:r>
          </w:p>
          <w:p w:rsidR="001A6DDF" w:rsidRDefault="001A6DDF">
            <w:pPr>
              <w:pStyle w:val="a4"/>
              <w:rPr>
                <w:lang w:eastAsia="en-US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DF" w:rsidRDefault="001A6DDF">
            <w:pPr>
              <w:pStyle w:val="a4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По мере необходимости</w:t>
            </w:r>
          </w:p>
        </w:tc>
      </w:tr>
      <w:tr w:rsidR="001A6DDF" w:rsidTr="001A6DD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DF" w:rsidRDefault="001A6DDF">
            <w:pPr>
              <w:pStyle w:val="a4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DF" w:rsidRDefault="001A6DDF">
            <w:pPr>
              <w:pStyle w:val="a4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 xml:space="preserve">Проведение мероприятий, направленных на обеспечение исполнение требования о заполнении с 1 января 2019 года с использованием специального программного обеспечения «Справки БК», справок о доходах расходах, об имуществе и обязательствах имущественного характера своих супругов и несовершеннолетних детей, всеми лицами, претендующими на замещение должностей или замещающими должности, осуществление полномочий по которым влечет за собой обязанность предоставлять указанные сведения </w:t>
            </w:r>
            <w:proofErr w:type="gramEnd"/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DF" w:rsidRDefault="001A6DDF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 Буруновский сельсовет муниципального района Гафурийский район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DF" w:rsidRDefault="00B150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31 декабря 2021</w:t>
            </w:r>
            <w:r w:rsidR="001A6DDF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1A6DDF" w:rsidRDefault="00B150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31 декабря 2022</w:t>
            </w:r>
            <w:r w:rsidR="001A6DDF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1A6DDF" w:rsidRDefault="00B150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31 декабря 2023</w:t>
            </w:r>
            <w:r w:rsidR="001A6DDF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B1503F" w:rsidRDefault="00B1503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до 31 декабря 2024 г.</w:t>
            </w:r>
          </w:p>
        </w:tc>
      </w:tr>
      <w:tr w:rsidR="001A6DDF" w:rsidTr="001A6DD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DF" w:rsidRDefault="001A6DDF">
            <w:pPr>
              <w:pStyle w:val="a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DF" w:rsidRDefault="001A6DDF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Проведение анализа сведений о доходах, расходах об имуществе и обязательствах имущественного характера, представленных лицами, замещающими должности муниципальной службы</w:t>
            </w:r>
          </w:p>
          <w:p w:rsidR="001A6DDF" w:rsidRDefault="001A6DDF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Проведение анализа сведений (в части, касающейся профилактики коррупционных правонарушений), представленных кандидатами на должности органах местного самоуправления 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DF" w:rsidRDefault="001A6DDF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 Буруновский сельсовет муниципального района Гафурийский район</w:t>
            </w:r>
          </w:p>
          <w:p w:rsidR="001A6DDF" w:rsidRDefault="001A6DD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A6DDF" w:rsidRDefault="001A6D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 Буруновский сельсовет муниципального района Гафурийский район</w:t>
            </w:r>
          </w:p>
          <w:p w:rsidR="001A6DDF" w:rsidRDefault="001A6DDF">
            <w:pPr>
              <w:pStyle w:val="a4"/>
              <w:rPr>
                <w:lang w:eastAsia="en-US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DF" w:rsidRDefault="001A6DDF">
            <w:pPr>
              <w:pStyle w:val="a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ходе декларационной компании</w:t>
            </w:r>
          </w:p>
          <w:p w:rsidR="001A6DDF" w:rsidRDefault="001A6DDF">
            <w:pPr>
              <w:pStyle w:val="a4"/>
              <w:jc w:val="center"/>
              <w:rPr>
                <w:lang w:eastAsia="en-US"/>
              </w:rPr>
            </w:pPr>
          </w:p>
          <w:p w:rsidR="001A6DDF" w:rsidRDefault="001A6DDF">
            <w:pPr>
              <w:pStyle w:val="a4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по мере необходимости </w:t>
            </w:r>
          </w:p>
          <w:p w:rsidR="001A6DDF" w:rsidRDefault="001A6DDF">
            <w:pPr>
              <w:pStyle w:val="a4"/>
              <w:jc w:val="center"/>
              <w:rPr>
                <w:lang w:eastAsia="en-US"/>
              </w:rPr>
            </w:pPr>
          </w:p>
          <w:p w:rsidR="001A6DDF" w:rsidRDefault="001A6DDF">
            <w:pPr>
              <w:pStyle w:val="a4"/>
              <w:jc w:val="center"/>
              <w:rPr>
                <w:lang w:eastAsia="en-US"/>
              </w:rPr>
            </w:pPr>
          </w:p>
          <w:p w:rsidR="001A6DDF" w:rsidRDefault="001A6DDF">
            <w:pPr>
              <w:pStyle w:val="a4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1A6DDF" w:rsidTr="001A6DD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DF" w:rsidRDefault="001A6DDF">
            <w:pPr>
              <w:pStyle w:val="a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DF" w:rsidRDefault="001A6DDF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Организация проведения оценки коррупционных рисков, возникающих при реализации полномочий, и внесение уточнений в перечень должностей муниципальной службы, замещение которых связано с коррупционными рисками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DF" w:rsidRDefault="001A6D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 Буруновский сельсовет муниципального района Гафурийский район</w:t>
            </w:r>
          </w:p>
          <w:p w:rsidR="001A6DDF" w:rsidRDefault="001A6DDF">
            <w:pPr>
              <w:pStyle w:val="a4"/>
              <w:rPr>
                <w:lang w:eastAsia="en-US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DF" w:rsidRDefault="001A6D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="00B1503F">
              <w:rPr>
                <w:rFonts w:ascii="Times New Roman" w:hAnsi="Times New Roman"/>
                <w:sz w:val="24"/>
                <w:szCs w:val="24"/>
              </w:rPr>
              <w:t xml:space="preserve"> квартал 2021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1A6DDF" w:rsidRDefault="001A6D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="00B1503F">
              <w:rPr>
                <w:rFonts w:ascii="Times New Roman" w:hAnsi="Times New Roman"/>
                <w:sz w:val="24"/>
                <w:szCs w:val="24"/>
              </w:rPr>
              <w:t xml:space="preserve"> квартал 2022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1A6DDF" w:rsidRDefault="001A6D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="00B1503F">
              <w:rPr>
                <w:rFonts w:ascii="Times New Roman" w:hAnsi="Times New Roman"/>
                <w:sz w:val="24"/>
                <w:szCs w:val="24"/>
              </w:rPr>
              <w:t xml:space="preserve"> квартал 2023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B1503F" w:rsidRDefault="00B1503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 квартал  2024 г.</w:t>
            </w:r>
          </w:p>
        </w:tc>
      </w:tr>
      <w:tr w:rsidR="001A6DDF" w:rsidTr="001A6DD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DF" w:rsidRDefault="001A6DDF">
            <w:pPr>
              <w:pStyle w:val="a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DF" w:rsidRDefault="001A6DDF">
            <w:pPr>
              <w:pStyle w:val="a4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 xml:space="preserve">Обеспечить своевременность направления в Аппарат Правительства Республики Башкортостан и полноту сведений о </w:t>
            </w:r>
            <w:r>
              <w:rPr>
                <w:lang w:eastAsia="en-US"/>
              </w:rPr>
              <w:lastRenderedPageBreak/>
              <w:t>применении к лицам, замещающим государственные должности Республики Башкортостан, должности государственной гражданской службы Республики Башкортостан, муниципальные должности, должности муниципальной службы, должности руководителей государственных и муниципальных учреждений, взыскания в виде увольнения (освобождения от должности) в связи с утратой доверия за совершение коррупционного правонарушения для включения в реестр лиц, уволенных в</w:t>
            </w:r>
            <w:proofErr w:type="gramEnd"/>
            <w:r>
              <w:rPr>
                <w:lang w:eastAsia="en-US"/>
              </w:rPr>
              <w:t xml:space="preserve"> связи с утратой доверия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DF" w:rsidRDefault="001A6D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сельского поселения Буруновский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сельсовет муниципального района Гафурийский район</w:t>
            </w:r>
          </w:p>
          <w:p w:rsidR="001A6DDF" w:rsidRDefault="001A6D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DF" w:rsidRDefault="007445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Постоянно</w:t>
            </w:r>
          </w:p>
        </w:tc>
      </w:tr>
      <w:tr w:rsidR="007445FE" w:rsidTr="001A6DD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5FE" w:rsidRPr="00A658AB" w:rsidRDefault="00B1503F">
            <w:pPr>
              <w:pStyle w:val="a4"/>
              <w:jc w:val="center"/>
              <w:rPr>
                <w:lang w:eastAsia="en-US"/>
              </w:rPr>
            </w:pPr>
            <w:r w:rsidRPr="00A658AB">
              <w:rPr>
                <w:lang w:eastAsia="en-US"/>
              </w:rPr>
              <w:lastRenderedPageBreak/>
              <w:t>10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5FE" w:rsidRPr="00A658AB" w:rsidRDefault="007445FE" w:rsidP="007445FE">
            <w:pPr>
              <w:pStyle w:val="a4"/>
              <w:rPr>
                <w:lang w:eastAsia="en-US"/>
              </w:rPr>
            </w:pPr>
            <w:r w:rsidRPr="00A658AB">
              <w:rPr>
                <w:lang w:eastAsia="en-US"/>
              </w:rPr>
              <w:t>Проводить мониторинг участия  лиц, замещающих должности муниципальной службы в управлении коммерческими и некоммерческими организациями.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5FE" w:rsidRPr="00A658AB" w:rsidRDefault="007445FE">
            <w:pPr>
              <w:rPr>
                <w:rFonts w:ascii="Times New Roman" w:hAnsi="Times New Roman"/>
                <w:sz w:val="24"/>
                <w:szCs w:val="24"/>
              </w:rPr>
            </w:pPr>
            <w:r w:rsidRPr="00A658AB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 Буруновский сельсовет муниципального района Гафурийский район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5FE" w:rsidRPr="00A658AB" w:rsidRDefault="007445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8AB">
              <w:rPr>
                <w:rFonts w:ascii="Times New Roman" w:hAnsi="Times New Roman"/>
                <w:sz w:val="24"/>
                <w:szCs w:val="24"/>
              </w:rPr>
              <w:t>Раз в полугодие</w:t>
            </w:r>
          </w:p>
        </w:tc>
      </w:tr>
      <w:tr w:rsidR="001A6DDF" w:rsidTr="001A6DD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DF" w:rsidRPr="00A658AB" w:rsidRDefault="00B1503F">
            <w:pPr>
              <w:pStyle w:val="a4"/>
              <w:jc w:val="center"/>
              <w:rPr>
                <w:lang w:eastAsia="en-US"/>
              </w:rPr>
            </w:pPr>
            <w:r w:rsidRPr="00A658AB">
              <w:rPr>
                <w:lang w:eastAsia="en-US"/>
              </w:rPr>
              <w:t>11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DF" w:rsidRPr="00A658AB" w:rsidRDefault="001A6DDF">
            <w:pPr>
              <w:pStyle w:val="a4"/>
              <w:rPr>
                <w:lang w:eastAsia="en-US"/>
              </w:rPr>
            </w:pPr>
            <w:r w:rsidRPr="00A658AB">
              <w:rPr>
                <w:lang w:eastAsia="en-US"/>
              </w:rPr>
              <w:t xml:space="preserve">Принятие мер по недопущению нецелевого использования бюджетных ассигнования федерального </w:t>
            </w:r>
            <w:proofErr w:type="spellStart"/>
            <w:r w:rsidRPr="00A658AB">
              <w:rPr>
                <w:lang w:eastAsia="en-US"/>
              </w:rPr>
              <w:t>бюджета</w:t>
            </w:r>
            <w:proofErr w:type="gramStart"/>
            <w:r w:rsidRPr="00A658AB">
              <w:rPr>
                <w:lang w:eastAsia="en-US"/>
              </w:rPr>
              <w:t>,в</w:t>
            </w:r>
            <w:proofErr w:type="gramEnd"/>
            <w:r w:rsidRPr="00A658AB">
              <w:rPr>
                <w:lang w:eastAsia="en-US"/>
              </w:rPr>
              <w:t>ыделяемых</w:t>
            </w:r>
            <w:proofErr w:type="spellEnd"/>
            <w:r w:rsidRPr="00A658AB">
              <w:rPr>
                <w:lang w:eastAsia="en-US"/>
              </w:rPr>
              <w:t xml:space="preserve"> на проведение противоэпидемиологических мероприятий, в том числе на противодействие распространению новой </w:t>
            </w:r>
            <w:proofErr w:type="spellStart"/>
            <w:r w:rsidRPr="00A658AB">
              <w:rPr>
                <w:lang w:eastAsia="en-US"/>
              </w:rPr>
              <w:t>коронавирусной</w:t>
            </w:r>
            <w:proofErr w:type="spellEnd"/>
            <w:r w:rsidRPr="00A658AB">
              <w:rPr>
                <w:lang w:eastAsia="en-US"/>
              </w:rPr>
              <w:t xml:space="preserve"> инфекции (</w:t>
            </w:r>
            <w:proofErr w:type="spellStart"/>
            <w:r w:rsidRPr="00A658AB">
              <w:rPr>
                <w:lang w:val="en-US" w:eastAsia="en-US"/>
              </w:rPr>
              <w:t>Covid</w:t>
            </w:r>
            <w:proofErr w:type="spellEnd"/>
            <w:r w:rsidRPr="00A658AB">
              <w:rPr>
                <w:lang w:eastAsia="en-US"/>
              </w:rPr>
              <w:t xml:space="preserve"> -19), а также на реализацию национальных проектов, предусмотренных Указом Президента </w:t>
            </w:r>
            <w:proofErr w:type="spellStart"/>
            <w:r w:rsidRPr="00A658AB">
              <w:rPr>
                <w:lang w:eastAsia="en-US"/>
              </w:rPr>
              <w:t>РФот</w:t>
            </w:r>
            <w:proofErr w:type="spellEnd"/>
            <w:r w:rsidRPr="00A658AB">
              <w:rPr>
                <w:lang w:eastAsia="en-US"/>
              </w:rPr>
              <w:t xml:space="preserve"> 07.05.2018 №204 «О национальных целях и стратегических задачах развития РФ на период 2024г.», пресечение фактов предоставления аффилированным коммерческим структурам </w:t>
            </w:r>
            <w:proofErr w:type="spellStart"/>
            <w:r w:rsidRPr="00A658AB">
              <w:rPr>
                <w:lang w:eastAsia="en-US"/>
              </w:rPr>
              <w:t>непровамерных</w:t>
            </w:r>
            <w:proofErr w:type="spellEnd"/>
            <w:r w:rsidRPr="00A658AB">
              <w:rPr>
                <w:lang w:eastAsia="en-US"/>
              </w:rPr>
              <w:t xml:space="preserve"> преимуществ и оказания им содействия в иной форме.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13" w:rsidRPr="00A658AB" w:rsidRDefault="00CE5113" w:rsidP="00CE5113">
            <w:pPr>
              <w:rPr>
                <w:rFonts w:ascii="Times New Roman" w:hAnsi="Times New Roman"/>
                <w:sz w:val="24"/>
                <w:szCs w:val="24"/>
              </w:rPr>
            </w:pPr>
            <w:r w:rsidRPr="00A658AB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 Буруновский сельсовет муниципального района Гафурийский район</w:t>
            </w:r>
          </w:p>
          <w:p w:rsidR="001A6DDF" w:rsidRPr="00A658AB" w:rsidRDefault="001A6D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DF" w:rsidRPr="00A658AB" w:rsidRDefault="00CE51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8AB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</w:tr>
      <w:tr w:rsidR="001A6DDF" w:rsidTr="001A6DD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DF" w:rsidRDefault="00B1503F">
            <w:pPr>
              <w:pStyle w:val="a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DF" w:rsidRDefault="001A6DDF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Уточнение условий, при которых может возникнуть конфликт интересов между участником закупки и заказчиком при осуществлении закупок товаров, работ, услуг для обеспечения государственных или муниципальных нужд.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DF" w:rsidRDefault="001A6D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 Буруновский сельсовет муниципального района Гафурийский район</w:t>
            </w:r>
          </w:p>
          <w:p w:rsidR="001A6DDF" w:rsidRDefault="001A6D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DF" w:rsidRDefault="001A6D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</w:tr>
      <w:tr w:rsidR="001A6DDF" w:rsidTr="001A6DDF">
        <w:trPr>
          <w:trHeight w:val="8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DF" w:rsidRDefault="00B1503F">
            <w:pPr>
              <w:pStyle w:val="a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DF" w:rsidRDefault="001A6DDF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Проведение анализа сведений содержащихся в анкетах, представляемых в МО при поступлении на работу, об их родственниках и свойственниках в целях выявления возможного конфликта интересов.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DF" w:rsidRDefault="001A6D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 Буруновский сельсовет муниципального района Гафурийский район</w:t>
            </w:r>
          </w:p>
          <w:p w:rsidR="001A6DDF" w:rsidRDefault="001A6D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DF" w:rsidRDefault="001A6DDF">
            <w:pPr>
              <w:pStyle w:val="a4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По мере необходимости</w:t>
            </w:r>
          </w:p>
        </w:tc>
      </w:tr>
      <w:tr w:rsidR="007445FE" w:rsidTr="001A6DDF">
        <w:trPr>
          <w:trHeight w:val="8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5FE" w:rsidRPr="00A658AB" w:rsidRDefault="00551468">
            <w:pPr>
              <w:pStyle w:val="a4"/>
              <w:jc w:val="center"/>
              <w:rPr>
                <w:lang w:eastAsia="en-US"/>
              </w:rPr>
            </w:pPr>
            <w:r w:rsidRPr="00A658AB">
              <w:rPr>
                <w:lang w:eastAsia="en-US"/>
              </w:rPr>
              <w:lastRenderedPageBreak/>
              <w:t>14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5FE" w:rsidRPr="00A658AB" w:rsidRDefault="007445FE">
            <w:pPr>
              <w:pStyle w:val="a4"/>
              <w:rPr>
                <w:lang w:eastAsia="en-US"/>
              </w:rPr>
            </w:pPr>
            <w:r w:rsidRPr="00A658AB">
              <w:rPr>
                <w:lang w:eastAsia="en-US"/>
              </w:rPr>
              <w:t>Обеспечить участие лиц, впервые поступивших на муниципальную службу или замещающие должности, связанных с соблюдением  антикоррупционных стандартов, в мероприятиях по профессиональному развитию в области противодействия коррупции.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5FE" w:rsidRDefault="007445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 Буруновский сельсовет муниципального района Гафурийский район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5FE" w:rsidRDefault="007445FE">
            <w:pPr>
              <w:pStyle w:val="a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позднее одного года со дня поступления на службу.</w:t>
            </w:r>
          </w:p>
        </w:tc>
      </w:tr>
      <w:tr w:rsidR="007445FE" w:rsidTr="001A6DDF">
        <w:trPr>
          <w:trHeight w:val="8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5FE" w:rsidRPr="00A658AB" w:rsidRDefault="00551468">
            <w:pPr>
              <w:pStyle w:val="a4"/>
              <w:jc w:val="center"/>
              <w:rPr>
                <w:lang w:eastAsia="en-US"/>
              </w:rPr>
            </w:pPr>
            <w:r w:rsidRPr="00A658AB">
              <w:rPr>
                <w:lang w:eastAsia="en-US"/>
              </w:rPr>
              <w:t>15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5FE" w:rsidRPr="00A658AB" w:rsidRDefault="00B1503F">
            <w:pPr>
              <w:pStyle w:val="a4"/>
              <w:rPr>
                <w:lang w:eastAsia="en-US"/>
              </w:rPr>
            </w:pPr>
            <w:r w:rsidRPr="00A658AB">
              <w:rPr>
                <w:lang w:eastAsia="en-US"/>
              </w:rPr>
              <w:t xml:space="preserve">Обеспечить участие муниципальных служащих, работников, в должностные обязанности которых входит участие в проведении закупок, товаров, работ, услуг для обеспечения муниципальных нужд, в мероприятиях по профессиональному развитию в области противодействия коррупции, в том числе их </w:t>
            </w:r>
            <w:proofErr w:type="gramStart"/>
            <w:r w:rsidRPr="00A658AB">
              <w:rPr>
                <w:lang w:eastAsia="en-US"/>
              </w:rPr>
              <w:t>обучение</w:t>
            </w:r>
            <w:proofErr w:type="gramEnd"/>
            <w:r w:rsidRPr="00A658AB">
              <w:rPr>
                <w:lang w:eastAsia="en-US"/>
              </w:rPr>
              <w:t xml:space="preserve"> по дополнительным профессиональным программам в области противодействия коррупции.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5FE" w:rsidRDefault="00B150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 Буруновский сельсовет муниципального района Гафурийский район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5FE" w:rsidRDefault="00B1503F">
            <w:pPr>
              <w:pStyle w:val="a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необходимости</w:t>
            </w:r>
          </w:p>
        </w:tc>
      </w:tr>
      <w:tr w:rsidR="001A6DDF" w:rsidTr="001A6DDF">
        <w:trPr>
          <w:trHeight w:val="8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DF" w:rsidRDefault="00551468">
            <w:pPr>
              <w:pStyle w:val="a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DF" w:rsidRDefault="001A6DDF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Обеспечение наполнения подразделов, посвященных вопросам противодействия коррупции, официальных сайтов в соответствии с требованиями </w:t>
            </w:r>
            <w:hyperlink r:id="rId5" w:history="1">
              <w:r>
                <w:rPr>
                  <w:rStyle w:val="a3"/>
                  <w:lang w:eastAsia="en-US"/>
                </w:rPr>
                <w:t>Указа Президента Республики Башкортостан от 29.04.2014 N УП-108</w:t>
              </w:r>
            </w:hyperlink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DF" w:rsidRDefault="001A6D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 Буруновский сельсовет муниципального района Гафурийский район</w:t>
            </w:r>
          </w:p>
          <w:p w:rsidR="001A6DDF" w:rsidRDefault="001A6D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DF" w:rsidRDefault="001A6DDF">
            <w:pPr>
              <w:pStyle w:val="a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необходимости</w:t>
            </w:r>
          </w:p>
        </w:tc>
      </w:tr>
      <w:tr w:rsidR="001A6DDF" w:rsidTr="001A6DDF">
        <w:trPr>
          <w:trHeight w:val="8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DF" w:rsidRDefault="00551468">
            <w:pPr>
              <w:pStyle w:val="a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DF" w:rsidRDefault="001A6DDF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Проведение мероприятий, посвященных Международному дню борьбы с коррупцией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DF" w:rsidRDefault="001A6D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 Буруновский сельсовет муниципального района Гафурийский район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DF" w:rsidRDefault="001A6DDF">
            <w:pPr>
              <w:pStyle w:val="a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декабре (ежегодно)</w:t>
            </w:r>
          </w:p>
        </w:tc>
      </w:tr>
      <w:tr w:rsidR="001A6DDF" w:rsidTr="001A6DDF">
        <w:trPr>
          <w:trHeight w:val="8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DF" w:rsidRDefault="00551468">
            <w:pPr>
              <w:pStyle w:val="a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DF" w:rsidRDefault="001A6DDF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Проводить антикоррупционную пропаганду в следующих формах:</w:t>
            </w:r>
          </w:p>
          <w:p w:rsidR="001A6DDF" w:rsidRDefault="001A6DDF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Проведение антикоррупционной пропаганды в сети интернет, антикоррупционную  пропаганду с использованием наружной рекламы, плакатов, листовок и иные </w:t>
            </w:r>
            <w:proofErr w:type="gramStart"/>
            <w:r>
              <w:rPr>
                <w:lang w:eastAsia="en-US"/>
              </w:rPr>
              <w:t>формы</w:t>
            </w:r>
            <w:proofErr w:type="gramEnd"/>
            <w:r>
              <w:rPr>
                <w:lang w:eastAsia="en-US"/>
              </w:rPr>
              <w:t xml:space="preserve"> не противоречащие законодательству.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DF" w:rsidRDefault="001A6D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 Буруновский сельсовет муниципального района Гафурийский район</w:t>
            </w:r>
          </w:p>
          <w:p w:rsidR="001A6DDF" w:rsidRDefault="001A6D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DF" w:rsidRDefault="001A6DDF">
            <w:pPr>
              <w:pStyle w:val="a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необходимости</w:t>
            </w:r>
          </w:p>
        </w:tc>
      </w:tr>
      <w:tr w:rsidR="001A6DDF" w:rsidTr="001A6DDF">
        <w:trPr>
          <w:trHeight w:val="8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DF" w:rsidRDefault="00551468">
            <w:pPr>
              <w:pStyle w:val="a4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19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DF" w:rsidRDefault="001A6DDF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Проведение мероприятий на ежегодное повышение квалификации муниципальных служащих в должностные </w:t>
            </w:r>
            <w:proofErr w:type="gramStart"/>
            <w:r>
              <w:rPr>
                <w:lang w:eastAsia="en-US"/>
              </w:rPr>
              <w:t>обязанности</w:t>
            </w:r>
            <w:proofErr w:type="gramEnd"/>
            <w:r>
              <w:rPr>
                <w:lang w:eastAsia="en-US"/>
              </w:rPr>
              <w:t xml:space="preserve"> которых входит участие в противодействие коррупции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DF" w:rsidRDefault="001A6D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 Буруновский сельсовет муниципального района Гафурийский район</w:t>
            </w:r>
          </w:p>
          <w:p w:rsidR="001A6DDF" w:rsidRDefault="001A6D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DF" w:rsidRDefault="001A6DDF">
            <w:pPr>
              <w:pStyle w:val="a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необходимости</w:t>
            </w:r>
          </w:p>
        </w:tc>
      </w:tr>
      <w:tr w:rsidR="001A6DDF" w:rsidTr="001A6DDF">
        <w:trPr>
          <w:trHeight w:val="8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DF" w:rsidRDefault="00551468">
            <w:pPr>
              <w:pStyle w:val="a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DF" w:rsidRDefault="001A6DDF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Принятие мер на обучение муниципальных служащих, впервые поступивших на муниципальную службу для замещения должностей.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DF" w:rsidRDefault="001A6D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 Буруновский сельсовет муниципального района Гафурийский район</w:t>
            </w:r>
          </w:p>
          <w:p w:rsidR="001A6DDF" w:rsidRDefault="001A6D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DF" w:rsidRDefault="001A6DDF">
            <w:pPr>
              <w:pStyle w:val="a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необходимости</w:t>
            </w:r>
          </w:p>
        </w:tc>
      </w:tr>
    </w:tbl>
    <w:p w:rsidR="00E24399" w:rsidRDefault="00E44452"/>
    <w:sectPr w:rsidR="00E24399" w:rsidSect="001A6DD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4E8"/>
    <w:rsid w:val="001A6DDF"/>
    <w:rsid w:val="002D6129"/>
    <w:rsid w:val="003A12A8"/>
    <w:rsid w:val="004B24E8"/>
    <w:rsid w:val="00551468"/>
    <w:rsid w:val="007445FE"/>
    <w:rsid w:val="00A658AB"/>
    <w:rsid w:val="00B1503F"/>
    <w:rsid w:val="00CE5113"/>
    <w:rsid w:val="00E44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DD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6DD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A6D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1A6DD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44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445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DD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6DD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A6D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1A6DD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44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445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14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46351509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1304</Words>
  <Characters>7438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2021-09-13T10:51:00Z</cp:lastPrinted>
  <dcterms:created xsi:type="dcterms:W3CDTF">2021-09-13T07:28:00Z</dcterms:created>
  <dcterms:modified xsi:type="dcterms:W3CDTF">2021-09-13T10:51:00Z</dcterms:modified>
</cp:coreProperties>
</file>