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CC" w:rsidRDefault="004D36CC" w:rsidP="00892EC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4D36CC" w:rsidRDefault="004D36CC" w:rsidP="00892EC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4D36CC" w:rsidTr="00287493">
        <w:trPr>
          <w:cantSplit/>
          <w:trHeight w:val="1141"/>
        </w:trPr>
        <w:tc>
          <w:tcPr>
            <w:tcW w:w="4497" w:type="dxa"/>
            <w:gridSpan w:val="2"/>
            <w:hideMark/>
          </w:tcPr>
          <w:p w:rsidR="004D36CC" w:rsidRDefault="004D36CC" w:rsidP="002874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4D36CC" w:rsidRDefault="004D36CC" w:rsidP="002874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АФУРИ  РАЙОНЫ</w:t>
            </w:r>
          </w:p>
          <w:p w:rsidR="004D36CC" w:rsidRDefault="004D36CC" w:rsidP="002874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 РАЙОНЫНЫН</w:t>
            </w:r>
          </w:p>
          <w:p w:rsidR="004D36CC" w:rsidRDefault="004D36CC" w:rsidP="002874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БУРУНОВКА АУЫЛ  СОВЕТЫ </w:t>
            </w:r>
          </w:p>
          <w:p w:rsidR="004D36CC" w:rsidRDefault="004D36CC" w:rsidP="002874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АУЫЛ  БИЛӘМӘҺЕ СОВЕТЫ</w:t>
            </w:r>
          </w:p>
          <w:p w:rsidR="004D36CC" w:rsidRDefault="004D36CC" w:rsidP="002874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453076,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афури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Буруновкаауылы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ҙәҡ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Тел. 2-66-57</w:t>
            </w:r>
          </w:p>
        </w:tc>
        <w:tc>
          <w:tcPr>
            <w:tcW w:w="1439" w:type="dxa"/>
            <w:vAlign w:val="center"/>
          </w:tcPr>
          <w:p w:rsidR="004D36CC" w:rsidRDefault="004D36CC" w:rsidP="002874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9175"/>
                  <wp:effectExtent l="19050" t="0" r="0" b="0"/>
                  <wp:docPr id="6" name="Рисунок 8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6CC" w:rsidRDefault="004D36CC" w:rsidP="002874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  <w:gridSpan w:val="2"/>
          </w:tcPr>
          <w:p w:rsidR="004D36CC" w:rsidRDefault="004D36CC" w:rsidP="002874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БАШКОРТОСТАН</w:t>
            </w:r>
          </w:p>
          <w:p w:rsidR="004D36CC" w:rsidRDefault="004D36CC" w:rsidP="002874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СЕЛЬСКОГО  ПОСЕЛЕНИЯ   БУРУНОВСКИЙ СЕЛЬСОВЕТ МУНИЦИПАЛЬНОГО РАЙОНАГАФУРИЙСКИЙ  РАЙОН</w:t>
            </w:r>
          </w:p>
          <w:p w:rsidR="004D36CC" w:rsidRDefault="004D36CC" w:rsidP="002874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6CC" w:rsidRDefault="004D36CC" w:rsidP="00287493">
            <w:pPr>
              <w:spacing w:after="0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453076, Гафурийский район,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Буруновка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Тел. 2-66-57</w:t>
            </w:r>
          </w:p>
        </w:tc>
      </w:tr>
      <w:tr w:rsidR="004D36CC" w:rsidTr="00287493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6CC" w:rsidRDefault="004D36CC" w:rsidP="002874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ОКПО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04619831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ОГРН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1020201253555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ИНН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0219001252,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КПП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021901001</w:t>
            </w:r>
          </w:p>
        </w:tc>
      </w:tr>
    </w:tbl>
    <w:p w:rsidR="004D36CC" w:rsidRDefault="004D36CC" w:rsidP="004D36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36CC" w:rsidRDefault="004D36CC" w:rsidP="004D36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ҠАРАР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РЕШЕНИЕ</w:t>
      </w:r>
    </w:p>
    <w:p w:rsidR="004D36CC" w:rsidRDefault="004D36CC" w:rsidP="004D36CC">
      <w:pPr>
        <w:spacing w:after="0"/>
        <w:rPr>
          <w:rFonts w:ascii="Times New Roman" w:hAnsi="Times New Roman" w:cs="Times New Roman"/>
          <w:b/>
          <w:sz w:val="24"/>
          <w:szCs w:val="24"/>
          <w:lang w:bidi="lo-LA"/>
        </w:rPr>
      </w:pPr>
    </w:p>
    <w:p w:rsidR="004D36CC" w:rsidRDefault="004D36CC" w:rsidP="004D3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D36CC" w:rsidRDefault="004D36CC" w:rsidP="004D3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78AF" w:rsidRDefault="004D36CC" w:rsidP="004D36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Об утве</w:t>
      </w:r>
      <w:r w:rsidR="008E78AF">
        <w:rPr>
          <w:rFonts w:ascii="Times New Roman" w:hAnsi="Times New Roman" w:cs="Times New Roman"/>
          <w:b/>
          <w:sz w:val="24"/>
          <w:szCs w:val="24"/>
        </w:rPr>
        <w:t xml:space="preserve">рждении графика приема депутатов сельского поселения </w:t>
      </w:r>
    </w:p>
    <w:p w:rsidR="004D36CC" w:rsidRDefault="008E78AF" w:rsidP="004D36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Буруновский сельсовет на 2022год.</w:t>
      </w:r>
    </w:p>
    <w:p w:rsidR="004D36CC" w:rsidRDefault="004D36CC" w:rsidP="004D36CC">
      <w:pPr>
        <w:rPr>
          <w:rFonts w:ascii="Times New Roman" w:hAnsi="Times New Roman" w:cs="Times New Roman"/>
          <w:sz w:val="24"/>
          <w:szCs w:val="24"/>
        </w:rPr>
      </w:pPr>
    </w:p>
    <w:p w:rsidR="004D36CC" w:rsidRDefault="004D36CC" w:rsidP="004D36CC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4D36CC" w:rsidRDefault="004D36CC" w:rsidP="004D3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Совет сельского поселения Буруновский сельсовет муниципального района Гафурийский район  Республики Башкортостан решил:</w:t>
      </w:r>
    </w:p>
    <w:p w:rsidR="004D36CC" w:rsidRDefault="004D36CC" w:rsidP="004D36CC">
      <w:pPr>
        <w:rPr>
          <w:rFonts w:ascii="Times New Roman" w:hAnsi="Times New Roman" w:cs="Times New Roman"/>
          <w:sz w:val="24"/>
          <w:szCs w:val="24"/>
        </w:rPr>
      </w:pPr>
    </w:p>
    <w:p w:rsidR="004D36CC" w:rsidRDefault="004D36CC" w:rsidP="004D3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8E78AF">
        <w:rPr>
          <w:rFonts w:ascii="Times New Roman" w:hAnsi="Times New Roman" w:cs="Times New Roman"/>
          <w:sz w:val="24"/>
          <w:szCs w:val="24"/>
        </w:rPr>
        <w:t>твердить график приема депутатов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Буруновский сельсовет на 2022год.  (приложение прилагается)</w:t>
      </w:r>
    </w:p>
    <w:p w:rsidR="004D36CC" w:rsidRDefault="004D36CC" w:rsidP="004D36CC">
      <w:pPr>
        <w:rPr>
          <w:rFonts w:ascii="Times New Roman" w:hAnsi="Times New Roman" w:cs="Times New Roman"/>
          <w:sz w:val="24"/>
          <w:szCs w:val="24"/>
        </w:rPr>
      </w:pPr>
    </w:p>
    <w:p w:rsidR="004D36CC" w:rsidRDefault="004D36CC" w:rsidP="004D36CC">
      <w:pPr>
        <w:rPr>
          <w:rFonts w:ascii="Times New Roman" w:hAnsi="Times New Roman" w:cs="Times New Roman"/>
          <w:sz w:val="24"/>
          <w:szCs w:val="24"/>
        </w:rPr>
      </w:pPr>
    </w:p>
    <w:p w:rsidR="004D36CC" w:rsidRDefault="004D36CC" w:rsidP="004D36CC">
      <w:pPr>
        <w:rPr>
          <w:rFonts w:ascii="Times New Roman" w:hAnsi="Times New Roman" w:cs="Times New Roman"/>
          <w:sz w:val="24"/>
          <w:szCs w:val="24"/>
        </w:rPr>
      </w:pPr>
    </w:p>
    <w:p w:rsidR="004D36CC" w:rsidRDefault="004D36CC" w:rsidP="004D3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4D36CC" w:rsidRDefault="004D36CC" w:rsidP="004D3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Буруновский сельсовет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М.Ф.Рахматуллин</w:t>
      </w:r>
    </w:p>
    <w:p w:rsidR="004D36CC" w:rsidRDefault="004D36CC" w:rsidP="004D3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6CC" w:rsidRDefault="004D36CC" w:rsidP="004D3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Буруновка</w:t>
      </w:r>
      <w:proofErr w:type="spellEnd"/>
    </w:p>
    <w:p w:rsidR="004D36CC" w:rsidRDefault="004D36CC" w:rsidP="004D3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31.01.2022г.</w:t>
      </w:r>
    </w:p>
    <w:p w:rsidR="004D36CC" w:rsidRPr="004D36CC" w:rsidRDefault="004D36CC" w:rsidP="004D36CC">
      <w:pPr>
        <w:jc w:val="both"/>
        <w:rPr>
          <w:rFonts w:ascii="Times New Roman" w:hAnsi="Times New Roman" w:cs="Times New Roman"/>
        </w:rPr>
      </w:pPr>
      <w:r w:rsidRPr="005C308E">
        <w:rPr>
          <w:rFonts w:ascii="Times New Roman" w:hAnsi="Times New Roman" w:cs="Times New Roman"/>
        </w:rPr>
        <w:t>№ 112-220</w:t>
      </w:r>
    </w:p>
    <w:p w:rsidR="004D36CC" w:rsidRDefault="004D36CC" w:rsidP="00892EC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4D36CC" w:rsidRDefault="004D36CC" w:rsidP="00892EC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4D36CC" w:rsidRDefault="004D36CC" w:rsidP="00892EC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892ECE" w:rsidRDefault="00892ECE" w:rsidP="00892EC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решению </w:t>
      </w:r>
    </w:p>
    <w:p w:rsidR="00892ECE" w:rsidRDefault="00892ECE" w:rsidP="00892EC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>Буруновский</w:t>
      </w:r>
    </w:p>
    <w:p w:rsidR="00892ECE" w:rsidRDefault="00892ECE" w:rsidP="00892EC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</w:p>
    <w:p w:rsidR="00892ECE" w:rsidRDefault="00892ECE" w:rsidP="00892EC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Гафурийский район </w:t>
      </w:r>
    </w:p>
    <w:p w:rsidR="00892ECE" w:rsidRDefault="00892ECE" w:rsidP="00892EC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892ECE" w:rsidRDefault="00F13DBC" w:rsidP="00892EC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31.01.2022 №112-220</w:t>
      </w:r>
    </w:p>
    <w:p w:rsidR="00892ECE" w:rsidRDefault="00892ECE" w:rsidP="00892E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92ECE" w:rsidRDefault="00892ECE" w:rsidP="00892E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92ECE" w:rsidRDefault="00892ECE" w:rsidP="00892E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приема граждан депутатами</w:t>
      </w:r>
      <w:r w:rsidR="002B3A3D">
        <w:rPr>
          <w:rFonts w:ascii="Times New Roman" w:hAnsi="Times New Roman"/>
          <w:b/>
          <w:sz w:val="28"/>
          <w:szCs w:val="28"/>
        </w:rPr>
        <w:t xml:space="preserve"> 28 созыва</w:t>
      </w:r>
      <w:r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Буруновский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Гафурийский район</w:t>
      </w:r>
      <w:r w:rsidR="00F13DBC">
        <w:rPr>
          <w:rFonts w:ascii="Times New Roman" w:hAnsi="Times New Roman"/>
          <w:b/>
          <w:sz w:val="28"/>
          <w:szCs w:val="28"/>
        </w:rPr>
        <w:t xml:space="preserve"> Республики Башкортостан на 2022</w:t>
      </w:r>
      <w:r>
        <w:rPr>
          <w:rFonts w:ascii="Times New Roman" w:hAnsi="Times New Roman"/>
          <w:b/>
          <w:sz w:val="28"/>
          <w:szCs w:val="28"/>
        </w:rPr>
        <w:t>год.</w:t>
      </w:r>
    </w:p>
    <w:p w:rsidR="00892ECE" w:rsidRDefault="00892ECE" w:rsidP="00892EC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270"/>
        <w:gridCol w:w="2127"/>
        <w:gridCol w:w="3130"/>
        <w:gridCol w:w="2400"/>
      </w:tblGrid>
      <w:tr w:rsidR="00892ECE" w:rsidTr="00892E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Округ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День приема</w:t>
            </w:r>
          </w:p>
        </w:tc>
      </w:tr>
      <w:tr w:rsidR="00892ECE" w:rsidTr="00892E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tabs>
                <w:tab w:val="left" w:pos="21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Рахматуллин Марат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Фаткулисламович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Округ №1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Буруновский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сельсовет, каб.№1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CE" w:rsidRDefault="0089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1-й понедельник месяца </w:t>
            </w:r>
          </w:p>
          <w:p w:rsidR="00892ECE" w:rsidRDefault="0089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16-00 до 17-00</w:t>
            </w:r>
          </w:p>
          <w:p w:rsidR="00892ECE" w:rsidRDefault="0089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2ECE" w:rsidTr="00892E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Лукин Алексей Николаевич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Округ №2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Буруновский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сельсовет, каб.№5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1-я среда месяца</w:t>
            </w:r>
          </w:p>
          <w:p w:rsidR="00892ECE" w:rsidRDefault="0089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16-00 до 17-00</w:t>
            </w:r>
          </w:p>
        </w:tc>
      </w:tr>
      <w:tr w:rsidR="00892ECE" w:rsidTr="00892E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Фаритович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Округ №3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Буруновский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сельсовет, каб.№5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CE" w:rsidRDefault="0089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1-й вторник месяца </w:t>
            </w:r>
          </w:p>
          <w:p w:rsidR="00892ECE" w:rsidRDefault="0089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16-00 до17-00</w:t>
            </w:r>
          </w:p>
          <w:p w:rsidR="00892ECE" w:rsidRDefault="0089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2ECE" w:rsidTr="00892E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Низамова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Зулайха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Абакировна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округ №4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Буруновский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каб.№5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2-я среда месяца</w:t>
            </w:r>
          </w:p>
          <w:p w:rsidR="00892ECE" w:rsidRDefault="0089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16-00 до 17-00</w:t>
            </w:r>
          </w:p>
        </w:tc>
      </w:tr>
      <w:tr w:rsidR="00892ECE" w:rsidTr="00892E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Фаритович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округ №5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Буруновский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сельсовет, каб.№5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2-й вторник месяца </w:t>
            </w:r>
          </w:p>
          <w:p w:rsidR="00892ECE" w:rsidRDefault="0089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16-00 до 17-00</w:t>
            </w:r>
          </w:p>
        </w:tc>
      </w:tr>
      <w:tr w:rsidR="00892ECE" w:rsidTr="00892ECE">
        <w:trPr>
          <w:trHeight w:val="8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2B3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Амиров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Ильнар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Радикович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округ№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АСП Буруновский   сельсовет, каб.№5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3-я среда месяца </w:t>
            </w:r>
          </w:p>
          <w:p w:rsidR="00892ECE" w:rsidRDefault="0089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16-00 до 17-00</w:t>
            </w:r>
          </w:p>
        </w:tc>
      </w:tr>
      <w:tr w:rsidR="00892ECE" w:rsidTr="00892ECE">
        <w:trPr>
          <w:trHeight w:val="15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Мухьянова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Фаритовна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округ №7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CE" w:rsidRDefault="00892EC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АСП Буруновский сельсовет, каб.№5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CE" w:rsidRDefault="00892E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1-я пятница месяца </w:t>
            </w:r>
          </w:p>
          <w:p w:rsidR="00892ECE" w:rsidRDefault="00892E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16-00 до 17-00</w:t>
            </w:r>
          </w:p>
          <w:p w:rsidR="00892ECE" w:rsidRDefault="0089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2ECE" w:rsidRDefault="0089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92ECE" w:rsidRDefault="00892ECE" w:rsidP="00892E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92ECE" w:rsidRDefault="00892ECE" w:rsidP="00892E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92ECE" w:rsidRDefault="00892ECE" w:rsidP="00892E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92ECE" w:rsidRDefault="00892ECE" w:rsidP="00892ECE">
      <w:pPr>
        <w:rPr>
          <w:sz w:val="24"/>
          <w:szCs w:val="24"/>
        </w:rPr>
      </w:pPr>
    </w:p>
    <w:p w:rsidR="00BD7EE2" w:rsidRDefault="00BD7EE2"/>
    <w:sectPr w:rsidR="00BD7EE2" w:rsidSect="005D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ECE"/>
    <w:rsid w:val="002B3A3D"/>
    <w:rsid w:val="004D36CC"/>
    <w:rsid w:val="005C290D"/>
    <w:rsid w:val="005D72BC"/>
    <w:rsid w:val="006A7E93"/>
    <w:rsid w:val="00870D0D"/>
    <w:rsid w:val="00892ECE"/>
    <w:rsid w:val="008E78AF"/>
    <w:rsid w:val="009A5542"/>
    <w:rsid w:val="00BD7EE2"/>
    <w:rsid w:val="00F0006D"/>
    <w:rsid w:val="00F1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1853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2022-01-31T05:32:00Z</cp:lastPrinted>
  <dcterms:created xsi:type="dcterms:W3CDTF">2018-06-29T07:27:00Z</dcterms:created>
  <dcterms:modified xsi:type="dcterms:W3CDTF">2022-03-23T04:10:00Z</dcterms:modified>
</cp:coreProperties>
</file>