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99738F" w:rsidTr="007A0822">
        <w:trPr>
          <w:cantSplit/>
          <w:trHeight w:val="1141"/>
        </w:trPr>
        <w:tc>
          <w:tcPr>
            <w:tcW w:w="4497" w:type="dxa"/>
            <w:gridSpan w:val="2"/>
          </w:tcPr>
          <w:p w:rsidR="0099738F" w:rsidRDefault="0099738F" w:rsidP="007A082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</w:pPr>
          </w:p>
          <w:p w:rsidR="0099738F" w:rsidRDefault="0099738F" w:rsidP="007A082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</w:pPr>
          </w:p>
          <w:p w:rsidR="0099738F" w:rsidRDefault="0099738F" w:rsidP="007A082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  <w:t>БАШКОРТОСТАН РЕСПУБЛИКАҺ</w:t>
            </w:r>
            <w:proofErr w:type="gramStart"/>
            <w:r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  <w:t>Ы</w:t>
            </w:r>
            <w:proofErr w:type="gramEnd"/>
          </w:p>
          <w:p w:rsidR="0099738F" w:rsidRDefault="0099738F" w:rsidP="007A082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</w:rPr>
            </w:pPr>
          </w:p>
          <w:p w:rsidR="0099738F" w:rsidRDefault="0099738F" w:rsidP="007A082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</w:rPr>
              <w:t>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</w:rPr>
              <w:t>АФУРИ  РАЙОНЫ</w:t>
            </w:r>
          </w:p>
          <w:p w:rsidR="0099738F" w:rsidRDefault="0099738F" w:rsidP="007A082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РАЙОНЫНЫН</w:t>
            </w:r>
          </w:p>
          <w:p w:rsidR="0099738F" w:rsidRDefault="0099738F" w:rsidP="007A082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Cyr Bash Normal" w:eastAsia="Times New Roman" w:hAnsi="Times Cyr Bash Normal" w:cs="Times New Roman"/>
                <w:b/>
                <w:sz w:val="18"/>
                <w:szCs w:val="18"/>
              </w:rPr>
              <w:t>БУРУНОВКА</w:t>
            </w:r>
          </w:p>
          <w:p w:rsidR="0099738F" w:rsidRDefault="0099738F" w:rsidP="007A082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АУЫЛ  СОВЕТЫ </w:t>
            </w:r>
          </w:p>
          <w:p w:rsidR="0099738F" w:rsidRDefault="0099738F" w:rsidP="007A082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АУЫЛ  БИЛӘМӘҺЕ </w:t>
            </w:r>
          </w:p>
          <w:p w:rsidR="0099738F" w:rsidRDefault="0099738F" w:rsidP="007A082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СОВЕТЫ</w:t>
            </w:r>
          </w:p>
          <w:p w:rsidR="0099738F" w:rsidRDefault="0099738F" w:rsidP="007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738F" w:rsidRDefault="0099738F" w:rsidP="007A0822">
            <w:pPr>
              <w:spacing w:after="0" w:line="240" w:lineRule="auto"/>
              <w:jc w:val="center"/>
              <w:rPr>
                <w:rFonts w:ascii="PragmaticAsian" w:eastAsia="Times New Roman" w:hAnsi="PragmaticAsian" w:cs="Times New Roman"/>
                <w:b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 xml:space="preserve">453076, </w:t>
            </w:r>
            <w:proofErr w:type="spellStart"/>
            <w:proofErr w:type="gramStart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F</w:t>
            </w:r>
            <w:proofErr w:type="gramEnd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афури</w:t>
            </w:r>
            <w:proofErr w:type="spellEnd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 xml:space="preserve"> районы, </w:t>
            </w: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Буруновкаауылы</w:t>
            </w:r>
            <w:proofErr w:type="spellEnd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, Y</w:t>
            </w: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ba-RU"/>
              </w:rPr>
              <w:t>ҙәҡ</w:t>
            </w: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урамы</w:t>
            </w:r>
            <w:proofErr w:type="spellEnd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, 43</w:t>
            </w: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br/>
              <w:t>Тел. 2-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66-57</w:t>
            </w:r>
          </w:p>
        </w:tc>
        <w:tc>
          <w:tcPr>
            <w:tcW w:w="1439" w:type="dxa"/>
            <w:vAlign w:val="center"/>
          </w:tcPr>
          <w:p w:rsidR="0099738F" w:rsidRDefault="0099738F" w:rsidP="007A082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24230" cy="1016000"/>
                  <wp:effectExtent l="19050" t="0" r="0" b="0"/>
                  <wp:docPr id="6" name="Рисунок 7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38F" w:rsidRDefault="0099738F" w:rsidP="007A082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4" w:type="dxa"/>
            <w:gridSpan w:val="2"/>
          </w:tcPr>
          <w:p w:rsidR="0099738F" w:rsidRDefault="0099738F" w:rsidP="007A082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</w:pPr>
          </w:p>
          <w:p w:rsidR="0099738F" w:rsidRDefault="0099738F" w:rsidP="007A082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</w:pPr>
          </w:p>
          <w:p w:rsidR="0099738F" w:rsidRDefault="0099738F" w:rsidP="007A082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  <w:t>РЕСПУБЛИКА БАШКОРТОСТАН</w:t>
            </w:r>
          </w:p>
          <w:p w:rsidR="0099738F" w:rsidRDefault="0099738F" w:rsidP="007A082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9738F" w:rsidRDefault="0099738F" w:rsidP="007A082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СОВЕТ СЕЛЬСКОГО  ПОСЕЛЕНИЯ БУРУНОВСКИЙ СЕЛЬСОВЕТ МУНИЦИПАЛЬНОГО РАЙОНА ГАФУРИЙСКИЙ  РАЙОН</w:t>
            </w:r>
          </w:p>
          <w:p w:rsidR="0099738F" w:rsidRDefault="0099738F" w:rsidP="007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738F" w:rsidRDefault="0099738F" w:rsidP="007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738F" w:rsidRDefault="0099738F" w:rsidP="007A082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2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453076, Гафурийский район,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 xml:space="preserve">с.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Буруновка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ул. </w:t>
            </w:r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Центральная</w:t>
            </w:r>
            <w:proofErr w:type="gramEnd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, 43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Тел. 2-66-57</w:t>
            </w:r>
          </w:p>
        </w:tc>
      </w:tr>
      <w:tr w:rsidR="0099738F" w:rsidTr="007A0822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8F" w:rsidRDefault="0099738F" w:rsidP="007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ОКПО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04619831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ОГРН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1020201253555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ИНН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0219001252,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КПП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021901001</w:t>
            </w:r>
          </w:p>
        </w:tc>
      </w:tr>
    </w:tbl>
    <w:p w:rsidR="0099738F" w:rsidRDefault="0099738F" w:rsidP="009973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Palatino Linotype" w:eastAsia="Times New Roman" w:hAnsi="Palatino Linotype" w:cs="Times New Roman"/>
          <w:b/>
          <w:sz w:val="26"/>
          <w:szCs w:val="26"/>
        </w:rPr>
        <w:t>Ҡ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АРАР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РЕШЕНИЕ</w:t>
      </w:r>
    </w:p>
    <w:p w:rsidR="0099738F" w:rsidRDefault="0099738F" w:rsidP="0099738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5E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9738F" w:rsidRDefault="0099738F" w:rsidP="009973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205EEA">
        <w:rPr>
          <w:rFonts w:ascii="Times New Roman" w:eastAsia="Times New Roman" w:hAnsi="Times New Roman" w:cs="Times New Roman"/>
          <w:b/>
          <w:sz w:val="24"/>
          <w:szCs w:val="24"/>
        </w:rPr>
        <w:t xml:space="preserve">О назначении публичных слушаний по рассмотрению  проекта решения Совета депутатов </w:t>
      </w:r>
      <w:r w:rsidRPr="00205EEA">
        <w:rPr>
          <w:rFonts w:ascii="Times New Roman" w:hAnsi="Times New Roman" w:cs="Times New Roman"/>
          <w:b/>
          <w:sz w:val="24"/>
          <w:szCs w:val="24"/>
        </w:rPr>
        <w:t>«Об утверждении бюджета сельского поселения Буруновский сельсовет муниципального района Гафурийский район Республики Башкортостан на 20</w:t>
      </w:r>
      <w:r w:rsidR="007A128E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</w:t>
      </w:r>
      <w:r w:rsidR="007A128E">
        <w:rPr>
          <w:rFonts w:ascii="Times New Roman" w:hAnsi="Times New Roman" w:cs="Times New Roman"/>
          <w:b/>
          <w:sz w:val="24"/>
          <w:szCs w:val="24"/>
        </w:rPr>
        <w:t>од 2024-2025</w:t>
      </w:r>
      <w:r w:rsidRPr="00205EEA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99738F" w:rsidRPr="00205EEA" w:rsidRDefault="0099738F" w:rsidP="009973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38F" w:rsidRDefault="0099738F" w:rsidP="00997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законом №131 от 06.10.2003года « 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</w:rPr>
        <w:t>ставом СП Буруновский сельсовет, Положением о проведении публичных слушаний</w:t>
      </w:r>
      <w:r w:rsidRPr="00205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СП Буруновский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Гафурийский район РБ Совет депутатов СП Буруновский сельсовет </w:t>
      </w:r>
      <w:r w:rsidR="007A128E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ешил: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99738F" w:rsidRDefault="0099738F" w:rsidP="00997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1.Провести публичные слушания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обсуждению проекта решения </w:t>
      </w:r>
      <w:r w:rsidRPr="00DA69D8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</w:t>
      </w:r>
      <w:r w:rsidRPr="00205EEA">
        <w:rPr>
          <w:rFonts w:ascii="Times New Roman" w:hAnsi="Times New Roman" w:cs="Times New Roman"/>
          <w:sz w:val="24"/>
          <w:szCs w:val="24"/>
        </w:rPr>
        <w:t>«Об утверждении бюджета сельского поселения Буруновский сельсовет муниципального района Гафурийский район Республики Башкортостан на 20</w:t>
      </w:r>
      <w:r w:rsidR="007A128E">
        <w:rPr>
          <w:rFonts w:ascii="Times New Roman" w:hAnsi="Times New Roman" w:cs="Times New Roman"/>
          <w:sz w:val="24"/>
          <w:szCs w:val="24"/>
        </w:rPr>
        <w:t>23 год и на плановый период 2024-2025</w:t>
      </w:r>
      <w:r w:rsidRPr="00205EEA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7A128E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644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97546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в 15.00 часов по адресу:   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Буруновка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ентральная,д.43 ( Администрация сельского поселения).</w:t>
      </w:r>
    </w:p>
    <w:p w:rsidR="0099738F" w:rsidRPr="00205EEA" w:rsidRDefault="0099738F" w:rsidP="00997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2.Организатором проведения публичных       слушаний определить Администрацию сельского поселения Буруновский сельсовет.</w:t>
      </w:r>
    </w:p>
    <w:p w:rsidR="0099738F" w:rsidRDefault="0099738F" w:rsidP="0099738F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BB">
        <w:rPr>
          <w:rFonts w:ascii="Times New Roman" w:hAnsi="Times New Roman" w:cs="Times New Roman"/>
          <w:color w:val="000000"/>
          <w:sz w:val="24"/>
          <w:szCs w:val="24"/>
        </w:rPr>
        <w:t>3.Утвердить рабочую группу по подготовке и проведению       публичных слушаний в составе:</w:t>
      </w:r>
      <w:r w:rsidRPr="00D33BB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738F" w:rsidRPr="00D33BBB" w:rsidRDefault="0099738F" w:rsidP="0099738F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BB">
        <w:rPr>
          <w:rFonts w:ascii="Times New Roman" w:hAnsi="Times New Roman" w:cs="Times New Roman"/>
          <w:bCs/>
          <w:sz w:val="24"/>
          <w:szCs w:val="24"/>
        </w:rPr>
        <w:t xml:space="preserve">-. </w:t>
      </w:r>
      <w:proofErr w:type="spellStart"/>
      <w:r w:rsidRPr="00D33BBB">
        <w:rPr>
          <w:rFonts w:ascii="Times New Roman" w:hAnsi="Times New Roman" w:cs="Times New Roman"/>
          <w:bCs/>
          <w:sz w:val="24"/>
          <w:szCs w:val="24"/>
        </w:rPr>
        <w:t>Мухьянова</w:t>
      </w:r>
      <w:proofErr w:type="spellEnd"/>
      <w:r w:rsidRPr="00D33BBB">
        <w:rPr>
          <w:rFonts w:ascii="Times New Roman" w:hAnsi="Times New Roman" w:cs="Times New Roman"/>
          <w:bCs/>
          <w:sz w:val="24"/>
          <w:szCs w:val="24"/>
        </w:rPr>
        <w:t xml:space="preserve"> С.Ф.– депутат избирательного округа №7, фельдшер ФАП - председатель комиссии;</w:t>
      </w:r>
    </w:p>
    <w:p w:rsidR="0099738F" w:rsidRDefault="0099738F" w:rsidP="0099738F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BB">
        <w:rPr>
          <w:rFonts w:ascii="Times New Roman" w:hAnsi="Times New Roman" w:cs="Times New Roman"/>
          <w:sz w:val="24"/>
          <w:szCs w:val="24"/>
        </w:rPr>
        <w:t>- Лукин А.Н.</w:t>
      </w:r>
      <w:r w:rsidRPr="00D33BBB">
        <w:rPr>
          <w:rFonts w:ascii="Times New Roman" w:hAnsi="Times New Roman" w:cs="Times New Roman"/>
          <w:bCs/>
          <w:sz w:val="24"/>
          <w:szCs w:val="24"/>
        </w:rPr>
        <w:t xml:space="preserve"> ,д</w:t>
      </w:r>
      <w:r>
        <w:rPr>
          <w:rFonts w:ascii="Times New Roman" w:hAnsi="Times New Roman" w:cs="Times New Roman"/>
          <w:bCs/>
          <w:sz w:val="24"/>
          <w:szCs w:val="24"/>
        </w:rPr>
        <w:t>епутат избирательного округа №2.</w:t>
      </w:r>
    </w:p>
    <w:p w:rsidR="0099738F" w:rsidRDefault="0099738F" w:rsidP="0099738F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Низамова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З.А.- секретарь Совета, депутат</w:t>
      </w:r>
      <w:r w:rsidRPr="007F27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избирательного округа №4</w:t>
      </w:r>
    </w:p>
    <w:p w:rsidR="0099738F" w:rsidRPr="00205EEA" w:rsidRDefault="0099738F" w:rsidP="0099738F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Установить  прием         </w:t>
      </w:r>
      <w:r w:rsidR="00975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предложений и рекомендаций участников публичных слушаний  по  обсуждаемому вопросу  по адресу: 453076,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Буруновка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      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ентральная, д.43</w:t>
      </w:r>
      <w:r w:rsidR="00975466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десяти дней со дня опубликования решения о назначении публичных слушаний.</w:t>
      </w:r>
    </w:p>
    <w:p w:rsidR="0099738F" w:rsidRDefault="0099738F" w:rsidP="0099738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5.Обнародовать   данное решение на информационном стенде Администрации 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99738F" w:rsidRDefault="0099738F" w:rsidP="0099738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 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исполнением решения оставляю за собой.</w:t>
      </w:r>
    </w:p>
    <w:p w:rsidR="0099738F" w:rsidRDefault="0099738F" w:rsidP="00997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38F" w:rsidRDefault="0099738F" w:rsidP="009973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</w:t>
      </w:r>
    </w:p>
    <w:p w:rsidR="0099738F" w:rsidRDefault="0099738F" w:rsidP="009973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Буруновский сельсовет</w:t>
      </w:r>
    </w:p>
    <w:p w:rsidR="0099738F" w:rsidRDefault="007A128E" w:rsidP="007A12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a-RU"/>
        </w:rPr>
        <w:t xml:space="preserve"> </w:t>
      </w:r>
      <w:r w:rsidR="000F38A7">
        <w:rPr>
          <w:rFonts w:ascii="Times New Roman" w:hAnsi="Times New Roman" w:cs="Times New Roman"/>
        </w:rPr>
        <w:t>от 06.</w:t>
      </w:r>
      <w:r>
        <w:rPr>
          <w:rFonts w:ascii="Times New Roman" w:hAnsi="Times New Roman" w:cs="Times New Roman"/>
        </w:rPr>
        <w:t>12.2022</w:t>
      </w:r>
      <w:r w:rsidR="0099738F" w:rsidRPr="00F530B6">
        <w:rPr>
          <w:rFonts w:ascii="Times New Roman" w:hAnsi="Times New Roman" w:cs="Times New Roman"/>
        </w:rPr>
        <w:t>г</w:t>
      </w:r>
      <w:r w:rsidR="0099738F">
        <w:rPr>
          <w:rFonts w:ascii="Times New Roman" w:hAnsi="Times New Roman" w:cs="Times New Roman"/>
        </w:rPr>
        <w:tab/>
        <w:t xml:space="preserve">                                                                                   Рахматуллин М.Ф</w:t>
      </w:r>
    </w:p>
    <w:p w:rsidR="0099738F" w:rsidRPr="00F530B6" w:rsidRDefault="007A128E" w:rsidP="009973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№143-259</w:t>
      </w:r>
    </w:p>
    <w:p w:rsidR="0099738F" w:rsidRDefault="0099738F" w:rsidP="0099738F">
      <w:pPr>
        <w:spacing w:after="0"/>
      </w:pPr>
    </w:p>
    <w:p w:rsidR="000D659A" w:rsidRDefault="000D659A"/>
    <w:sectPr w:rsidR="000D659A" w:rsidSect="0084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9738F"/>
    <w:rsid w:val="00010DE0"/>
    <w:rsid w:val="00096599"/>
    <w:rsid w:val="000D659A"/>
    <w:rsid w:val="000F38A7"/>
    <w:rsid w:val="005C30AA"/>
    <w:rsid w:val="00644972"/>
    <w:rsid w:val="0067017A"/>
    <w:rsid w:val="00770774"/>
    <w:rsid w:val="007A128E"/>
    <w:rsid w:val="00840A39"/>
    <w:rsid w:val="00975466"/>
    <w:rsid w:val="0099738F"/>
    <w:rsid w:val="00C3301F"/>
    <w:rsid w:val="00ED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9738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99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2022-12-06T06:14:00Z</dcterms:created>
  <dcterms:modified xsi:type="dcterms:W3CDTF">2022-12-06T06:14:00Z</dcterms:modified>
</cp:coreProperties>
</file>