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A8" w:rsidRDefault="00B0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Развернутая справка по социально- экономическому положению сельского поселения </w:t>
      </w:r>
      <w:r w:rsidR="00C276A6">
        <w:rPr>
          <w:rFonts w:ascii="Times New Roman" w:hAnsi="Times New Roman" w:cs="Times New Roman"/>
          <w:sz w:val="28"/>
          <w:szCs w:val="28"/>
        </w:rPr>
        <w:t xml:space="preserve">АСП Буруновский </w:t>
      </w:r>
      <w:r w:rsidR="00383F89">
        <w:rPr>
          <w:rFonts w:ascii="Times New Roman" w:hAnsi="Times New Roman" w:cs="Times New Roman"/>
          <w:sz w:val="28"/>
          <w:szCs w:val="28"/>
        </w:rPr>
        <w:t>сельсовет МР Гафурийский район РБ на 01.01.2018г.</w:t>
      </w:r>
      <w:bookmarkStart w:id="0" w:name="_GoBack"/>
      <w:bookmarkEnd w:id="0"/>
    </w:p>
    <w:p w:rsidR="005155D3" w:rsidRDefault="00B077A8" w:rsidP="00B077A8">
      <w:pPr>
        <w:tabs>
          <w:tab w:val="left" w:pos="2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7A8">
        <w:rPr>
          <w:rFonts w:ascii="Times New Roman" w:hAnsi="Times New Roman" w:cs="Times New Roman"/>
          <w:sz w:val="28"/>
          <w:szCs w:val="28"/>
        </w:rPr>
        <w:t>Населенные пункты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629"/>
        <w:gridCol w:w="1132"/>
        <w:gridCol w:w="1434"/>
        <w:gridCol w:w="1684"/>
        <w:gridCol w:w="993"/>
        <w:gridCol w:w="993"/>
        <w:gridCol w:w="1417"/>
        <w:gridCol w:w="1418"/>
        <w:gridCol w:w="1065"/>
        <w:gridCol w:w="1276"/>
        <w:gridCol w:w="1134"/>
      </w:tblGrid>
      <w:tr w:rsidR="000E3D65" w:rsidTr="002E5E48">
        <w:tc>
          <w:tcPr>
            <w:tcW w:w="425" w:type="dxa"/>
            <w:vMerge w:val="restart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</w:p>
        </w:tc>
        <w:tc>
          <w:tcPr>
            <w:tcW w:w="1629" w:type="dxa"/>
            <w:vMerge w:val="restart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дворов и жителей</w:t>
            </w:r>
          </w:p>
        </w:tc>
        <w:tc>
          <w:tcPr>
            <w:tcW w:w="2566" w:type="dxa"/>
            <w:gridSpan w:val="2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1684" w:type="dxa"/>
            <w:vMerge w:val="restart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трудоспособного возраста</w:t>
            </w:r>
          </w:p>
        </w:tc>
        <w:tc>
          <w:tcPr>
            <w:tcW w:w="993" w:type="dxa"/>
            <w:vMerge w:val="restart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до 35 лет</w:t>
            </w:r>
          </w:p>
        </w:tc>
        <w:tc>
          <w:tcPr>
            <w:tcW w:w="993" w:type="dxa"/>
            <w:vMerge w:val="restart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</w:tc>
        <w:tc>
          <w:tcPr>
            <w:tcW w:w="1417" w:type="dxa"/>
            <w:vMerge w:val="restart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семьи, кол-во детей</w:t>
            </w:r>
          </w:p>
        </w:tc>
        <w:tc>
          <w:tcPr>
            <w:tcW w:w="1418" w:type="dxa"/>
            <w:vMerge w:val="restart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Неблагополучные семьи, кол-во детей </w:t>
            </w:r>
          </w:p>
        </w:tc>
        <w:tc>
          <w:tcPr>
            <w:tcW w:w="1065" w:type="dxa"/>
            <w:vMerge w:val="restart"/>
          </w:tcPr>
          <w:p w:rsidR="000E3D65" w:rsidRDefault="000E3D65" w:rsidP="00E34743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неполных семей</w:t>
            </w:r>
          </w:p>
        </w:tc>
        <w:tc>
          <w:tcPr>
            <w:tcW w:w="1276" w:type="dxa"/>
            <w:vMerge w:val="restart"/>
          </w:tcPr>
          <w:p w:rsidR="000E3D65" w:rsidRDefault="00492917" w:rsidP="00E34743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новорожденных за 2017</w:t>
            </w:r>
          </w:p>
        </w:tc>
        <w:tc>
          <w:tcPr>
            <w:tcW w:w="1134" w:type="dxa"/>
            <w:vMerge w:val="restart"/>
          </w:tcPr>
          <w:p w:rsidR="000E3D65" w:rsidRDefault="000E3D65" w:rsidP="00E34743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</w:tr>
      <w:tr w:rsidR="000E3D65" w:rsidTr="002E5E48">
        <w:tc>
          <w:tcPr>
            <w:tcW w:w="425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</w:tc>
        <w:tc>
          <w:tcPr>
            <w:tcW w:w="1434" w:type="dxa"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1684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3D65" w:rsidRDefault="000E3D6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48" w:rsidTr="002E5E48">
        <w:tc>
          <w:tcPr>
            <w:tcW w:w="425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E5E48" w:rsidRPr="009B6FB5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6FB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6FB5">
              <w:rPr>
                <w:rFonts w:ascii="Times New Roman" w:hAnsi="Times New Roman" w:cs="Times New Roman"/>
                <w:sz w:val="20"/>
                <w:szCs w:val="20"/>
              </w:rPr>
              <w:t>уруновка</w:t>
            </w:r>
            <w:proofErr w:type="spellEnd"/>
          </w:p>
        </w:tc>
        <w:tc>
          <w:tcPr>
            <w:tcW w:w="1629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9B7357">
              <w:rPr>
                <w:rFonts w:ascii="Times New Roman" w:hAnsi="Times New Roman" w:cs="Times New Roman"/>
                <w:sz w:val="28"/>
                <w:szCs w:val="28"/>
              </w:rPr>
              <w:t>/304</w:t>
            </w:r>
          </w:p>
        </w:tc>
        <w:tc>
          <w:tcPr>
            <w:tcW w:w="1132" w:type="dxa"/>
          </w:tcPr>
          <w:p w:rsidR="002E5E48" w:rsidRDefault="00B80E5E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4" w:type="dxa"/>
          </w:tcPr>
          <w:p w:rsidR="002E5E48" w:rsidRDefault="00B80E5E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4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93" w:type="dxa"/>
          </w:tcPr>
          <w:p w:rsidR="002E5E48" w:rsidRDefault="00B21B57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E5E48" w:rsidRDefault="008770E4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5E48" w:rsidTr="002E5E48">
        <w:tc>
          <w:tcPr>
            <w:tcW w:w="425" w:type="dxa"/>
          </w:tcPr>
          <w:p w:rsidR="002E5E48" w:rsidRPr="009B6FB5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6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E5E48" w:rsidRPr="009B6FB5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6FB5">
              <w:rPr>
                <w:rFonts w:ascii="Times New Roman" w:hAnsi="Times New Roman" w:cs="Times New Roman"/>
                <w:sz w:val="20"/>
                <w:szCs w:val="20"/>
              </w:rPr>
              <w:t>Д.Базиково</w:t>
            </w:r>
          </w:p>
        </w:tc>
        <w:tc>
          <w:tcPr>
            <w:tcW w:w="1629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9B7357">
              <w:rPr>
                <w:rFonts w:ascii="Times New Roman" w:hAnsi="Times New Roman" w:cs="Times New Roman"/>
                <w:sz w:val="28"/>
                <w:szCs w:val="28"/>
              </w:rPr>
              <w:t>/210</w:t>
            </w:r>
          </w:p>
        </w:tc>
        <w:tc>
          <w:tcPr>
            <w:tcW w:w="1132" w:type="dxa"/>
          </w:tcPr>
          <w:p w:rsidR="002E5E48" w:rsidRDefault="00B80E5E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4" w:type="dxa"/>
          </w:tcPr>
          <w:p w:rsidR="002E5E48" w:rsidRDefault="00872E0E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4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</w:tcPr>
          <w:p w:rsidR="002E5E48" w:rsidRDefault="00B21B57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5E48" w:rsidRDefault="008770E4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5E48" w:rsidTr="002E5E48">
        <w:tc>
          <w:tcPr>
            <w:tcW w:w="425" w:type="dxa"/>
          </w:tcPr>
          <w:p w:rsidR="002E5E48" w:rsidRPr="009B6FB5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6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E5E48" w:rsidRPr="009B6FB5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FB5">
              <w:rPr>
                <w:rFonts w:ascii="Times New Roman" w:hAnsi="Times New Roman" w:cs="Times New Roman"/>
                <w:sz w:val="20"/>
                <w:szCs w:val="20"/>
              </w:rPr>
              <w:t>Д.Петропавловка</w:t>
            </w:r>
            <w:proofErr w:type="spellEnd"/>
          </w:p>
        </w:tc>
        <w:tc>
          <w:tcPr>
            <w:tcW w:w="1629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735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132" w:type="dxa"/>
          </w:tcPr>
          <w:p w:rsidR="002E5E48" w:rsidRDefault="00872E0E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2E5E48" w:rsidRDefault="008770E4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E5E48" w:rsidRDefault="00B21B57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5E48" w:rsidRDefault="002E5E48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E5E48" w:rsidRDefault="002E5E48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E48" w:rsidRDefault="002E5E48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5E48" w:rsidTr="002E5E48">
        <w:tc>
          <w:tcPr>
            <w:tcW w:w="425" w:type="dxa"/>
          </w:tcPr>
          <w:p w:rsidR="002E5E48" w:rsidRDefault="002E5E48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29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9B7357">
              <w:rPr>
                <w:rFonts w:ascii="Times New Roman" w:hAnsi="Times New Roman" w:cs="Times New Roman"/>
                <w:sz w:val="28"/>
                <w:szCs w:val="28"/>
              </w:rPr>
              <w:t>/520</w:t>
            </w:r>
          </w:p>
        </w:tc>
        <w:tc>
          <w:tcPr>
            <w:tcW w:w="1132" w:type="dxa"/>
          </w:tcPr>
          <w:p w:rsidR="002E5E48" w:rsidRDefault="00B80E5E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4" w:type="dxa"/>
          </w:tcPr>
          <w:p w:rsidR="002E5E48" w:rsidRDefault="00B80E5E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4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3" w:type="dxa"/>
          </w:tcPr>
          <w:p w:rsidR="002E5E48" w:rsidRDefault="00B21B57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2E5E48" w:rsidRDefault="009B6FB5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E5E48" w:rsidRDefault="002E5E48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5E48" w:rsidRDefault="002E5E48" w:rsidP="00B077A8">
            <w:pPr>
              <w:tabs>
                <w:tab w:val="left" w:pos="2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7A8" w:rsidRDefault="00B077A8" w:rsidP="00B077A8">
      <w:pPr>
        <w:tabs>
          <w:tab w:val="left" w:pos="2405"/>
        </w:tabs>
        <w:rPr>
          <w:rFonts w:ascii="Times New Roman" w:hAnsi="Times New Roman" w:cs="Times New Roman"/>
          <w:sz w:val="28"/>
          <w:szCs w:val="28"/>
        </w:rPr>
      </w:pPr>
    </w:p>
    <w:p w:rsidR="000E3D65" w:rsidRPr="00B077A8" w:rsidRDefault="000E3D65" w:rsidP="00B077A8">
      <w:pPr>
        <w:tabs>
          <w:tab w:val="left" w:pos="2405"/>
        </w:tabs>
        <w:rPr>
          <w:rFonts w:ascii="Times New Roman" w:hAnsi="Times New Roman" w:cs="Times New Roman"/>
          <w:sz w:val="28"/>
          <w:szCs w:val="28"/>
        </w:rPr>
      </w:pPr>
    </w:p>
    <w:p w:rsidR="00B077A8" w:rsidRDefault="00E34743" w:rsidP="00E34743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6F14">
        <w:rPr>
          <w:rFonts w:ascii="Times New Roman" w:hAnsi="Times New Roman" w:cs="Times New Roman"/>
          <w:b/>
          <w:sz w:val="28"/>
          <w:szCs w:val="28"/>
          <w:u w:val="single"/>
        </w:rPr>
        <w:t>Занятость трудоспособного населения</w:t>
      </w:r>
      <w:r w:rsidR="000E3D65">
        <w:rPr>
          <w:rFonts w:ascii="Times New Roman" w:hAnsi="Times New Roman" w:cs="Times New Roman"/>
          <w:sz w:val="28"/>
          <w:szCs w:val="28"/>
        </w:rPr>
        <w:t xml:space="preserve"> по населенным пунктам СП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40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2410"/>
        <w:gridCol w:w="2552"/>
        <w:gridCol w:w="3118"/>
      </w:tblGrid>
      <w:tr w:rsidR="002E5E48" w:rsidTr="00D03E11">
        <w:tc>
          <w:tcPr>
            <w:tcW w:w="1985" w:type="dxa"/>
          </w:tcPr>
          <w:p w:rsidR="002E5E48" w:rsidRDefault="00D03E11" w:rsidP="00D03E11">
            <w:pPr>
              <w:pStyle w:val="a3"/>
              <w:tabs>
                <w:tab w:val="left" w:pos="187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126" w:type="dxa"/>
          </w:tcPr>
          <w:p w:rsidR="002E5E48" w:rsidRDefault="002E5E48" w:rsidP="002E5E48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(ЛПХ)</w:t>
            </w:r>
          </w:p>
        </w:tc>
        <w:tc>
          <w:tcPr>
            <w:tcW w:w="1843" w:type="dxa"/>
          </w:tcPr>
          <w:p w:rsidR="002E5E48" w:rsidRDefault="002E5E48" w:rsidP="002E5E48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2410" w:type="dxa"/>
          </w:tcPr>
          <w:p w:rsidR="002E5E48" w:rsidRDefault="002E5E48" w:rsidP="002E5E48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предпринимателей</w:t>
            </w:r>
          </w:p>
        </w:tc>
        <w:tc>
          <w:tcPr>
            <w:tcW w:w="2552" w:type="dxa"/>
          </w:tcPr>
          <w:p w:rsidR="002E5E48" w:rsidRDefault="002E5E48" w:rsidP="002E5E48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2E5E48" w:rsidRDefault="002E5E48" w:rsidP="002E5E48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безработных</w:t>
            </w:r>
          </w:p>
        </w:tc>
      </w:tr>
      <w:tr w:rsidR="002E5E48" w:rsidTr="00D03E11">
        <w:tc>
          <w:tcPr>
            <w:tcW w:w="1985" w:type="dxa"/>
          </w:tcPr>
          <w:p w:rsidR="002E5E48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B6FB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B6FB5">
              <w:rPr>
                <w:rFonts w:ascii="Times New Roman" w:hAnsi="Times New Roman" w:cs="Times New Roman"/>
                <w:sz w:val="28"/>
                <w:szCs w:val="28"/>
              </w:rPr>
              <w:t>уруновка</w:t>
            </w:r>
            <w:proofErr w:type="spellEnd"/>
          </w:p>
        </w:tc>
        <w:tc>
          <w:tcPr>
            <w:tcW w:w="2126" w:type="dxa"/>
          </w:tcPr>
          <w:p w:rsidR="002E5E48" w:rsidRDefault="009B7357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843" w:type="dxa"/>
          </w:tcPr>
          <w:p w:rsidR="002E5E48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2E5E48" w:rsidRDefault="0011717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E5E48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E5E48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E11" w:rsidTr="00D03E11">
        <w:tc>
          <w:tcPr>
            <w:tcW w:w="1985" w:type="dxa"/>
          </w:tcPr>
          <w:p w:rsidR="00D03E11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д.Базиково</w:t>
            </w:r>
          </w:p>
        </w:tc>
        <w:tc>
          <w:tcPr>
            <w:tcW w:w="2126" w:type="dxa"/>
          </w:tcPr>
          <w:p w:rsidR="00D03E11" w:rsidRDefault="009B7357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D03E11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03E11" w:rsidRDefault="0011717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03E11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03E11" w:rsidRDefault="00D03E11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5" w:rsidTr="00D03E11">
        <w:tc>
          <w:tcPr>
            <w:tcW w:w="1985" w:type="dxa"/>
          </w:tcPr>
          <w:p w:rsidR="007371A5" w:rsidRPr="007371A5" w:rsidRDefault="007371A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371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71A5">
              <w:rPr>
                <w:rFonts w:ascii="Times New Roman" w:hAnsi="Times New Roman" w:cs="Times New Roman"/>
                <w:sz w:val="24"/>
                <w:szCs w:val="24"/>
              </w:rPr>
              <w:t>етропавловка</w:t>
            </w:r>
            <w:proofErr w:type="spellEnd"/>
          </w:p>
        </w:tc>
        <w:tc>
          <w:tcPr>
            <w:tcW w:w="2126" w:type="dxa"/>
          </w:tcPr>
          <w:p w:rsidR="007371A5" w:rsidRDefault="007371A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71A5" w:rsidRDefault="007371A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71A5" w:rsidRDefault="007371A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71A5" w:rsidRDefault="007371A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1A5" w:rsidRDefault="007371A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11" w:rsidTr="00D03E11">
        <w:tc>
          <w:tcPr>
            <w:tcW w:w="1985" w:type="dxa"/>
          </w:tcPr>
          <w:p w:rsidR="00D03E11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D03E11" w:rsidRDefault="009B7357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43" w:type="dxa"/>
          </w:tcPr>
          <w:p w:rsidR="00D03E11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D03E11" w:rsidRDefault="0011717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03E11" w:rsidRDefault="00613A84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D03E11" w:rsidRDefault="00D03E11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43" w:rsidRDefault="00E34743" w:rsidP="00E34743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3D65" w:rsidRDefault="000E3D65" w:rsidP="00E34743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3D65" w:rsidRDefault="000E3D65" w:rsidP="00E34743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E48" w:rsidRDefault="002E5E48" w:rsidP="00E34743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E48" w:rsidRDefault="002E5E48" w:rsidP="00E34743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Молодежная политика и их занятость </w:t>
      </w:r>
      <w:proofErr w:type="gramStart"/>
      <w:r w:rsidRPr="0070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06F14">
        <w:rPr>
          <w:rFonts w:ascii="Times New Roman" w:hAnsi="Times New Roman" w:cs="Times New Roman"/>
          <w:b/>
          <w:sz w:val="28"/>
          <w:szCs w:val="28"/>
          <w:u w:val="single"/>
        </w:rPr>
        <w:t>до 35 лет)</w:t>
      </w:r>
      <w:r w:rsidR="000E3D65">
        <w:rPr>
          <w:rFonts w:ascii="Times New Roman" w:hAnsi="Times New Roman" w:cs="Times New Roman"/>
          <w:sz w:val="28"/>
          <w:szCs w:val="28"/>
        </w:rPr>
        <w:t xml:space="preserve"> по населенным пунктам СП.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84"/>
        <w:gridCol w:w="1284"/>
        <w:gridCol w:w="1506"/>
        <w:gridCol w:w="1506"/>
        <w:gridCol w:w="1559"/>
        <w:gridCol w:w="1984"/>
        <w:gridCol w:w="1560"/>
        <w:gridCol w:w="1417"/>
        <w:gridCol w:w="1754"/>
      </w:tblGrid>
      <w:tr w:rsidR="000E3D65" w:rsidTr="00132EDA">
        <w:tc>
          <w:tcPr>
            <w:tcW w:w="5580" w:type="dxa"/>
            <w:gridSpan w:val="4"/>
          </w:tcPr>
          <w:p w:rsidR="000E3D65" w:rsidRDefault="000E3D65" w:rsidP="002E5E48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 35 лет)</w:t>
            </w:r>
            <w:r w:rsidR="00D03E1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0E3D65" w:rsidRDefault="000E3D65" w:rsidP="00A159F6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(ЛПХ)</w:t>
            </w:r>
          </w:p>
        </w:tc>
        <w:tc>
          <w:tcPr>
            <w:tcW w:w="1984" w:type="dxa"/>
            <w:vMerge w:val="restart"/>
          </w:tcPr>
          <w:p w:rsidR="000E3D65" w:rsidRDefault="000E3D65" w:rsidP="00A159F6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560" w:type="dxa"/>
            <w:vMerge w:val="restart"/>
          </w:tcPr>
          <w:p w:rsidR="000E3D65" w:rsidRDefault="000E3D65" w:rsidP="00A159F6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предпринимателей</w:t>
            </w:r>
          </w:p>
        </w:tc>
        <w:tc>
          <w:tcPr>
            <w:tcW w:w="1417" w:type="dxa"/>
            <w:vMerge w:val="restart"/>
          </w:tcPr>
          <w:p w:rsidR="000E3D65" w:rsidRDefault="000E3D65" w:rsidP="00A159F6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54" w:type="dxa"/>
            <w:vMerge w:val="restart"/>
          </w:tcPr>
          <w:p w:rsidR="000E3D65" w:rsidRDefault="00D03E11" w:rsidP="00D03E11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11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безработных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причины безработицы</w:t>
            </w:r>
          </w:p>
        </w:tc>
      </w:tr>
      <w:tr w:rsidR="000E3D65" w:rsidTr="00D840F1">
        <w:tc>
          <w:tcPr>
            <w:tcW w:w="1284" w:type="dxa"/>
          </w:tcPr>
          <w:p w:rsidR="000E3D65" w:rsidRDefault="00D03E11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11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3D65">
              <w:rPr>
                <w:rFonts w:ascii="Times New Roman" w:hAnsi="Times New Roman" w:cs="Times New Roman"/>
                <w:sz w:val="28"/>
                <w:szCs w:val="28"/>
              </w:rPr>
              <w:t>Кол-во семей</w:t>
            </w:r>
          </w:p>
        </w:tc>
        <w:tc>
          <w:tcPr>
            <w:tcW w:w="1284" w:type="dxa"/>
          </w:tcPr>
          <w:p w:rsidR="000E3D65" w:rsidRDefault="000E3D6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D03E11">
              <w:rPr>
                <w:rFonts w:ascii="Times New Roman" w:hAnsi="Times New Roman" w:cs="Times New Roman"/>
                <w:sz w:val="28"/>
                <w:szCs w:val="28"/>
              </w:rPr>
              <w:t xml:space="preserve">воспитуемых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D03E11">
              <w:rPr>
                <w:rFonts w:ascii="Times New Roman" w:hAnsi="Times New Roman" w:cs="Times New Roman"/>
                <w:sz w:val="28"/>
                <w:szCs w:val="28"/>
              </w:rPr>
              <w:t xml:space="preserve"> в них</w:t>
            </w:r>
          </w:p>
        </w:tc>
        <w:tc>
          <w:tcPr>
            <w:tcW w:w="1506" w:type="dxa"/>
          </w:tcPr>
          <w:p w:rsidR="000E3D65" w:rsidRDefault="000E3D6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неполных семей</w:t>
            </w:r>
            <w:r w:rsidR="00D03E11">
              <w:rPr>
                <w:rFonts w:ascii="Times New Roman" w:hAnsi="Times New Roman" w:cs="Times New Roman"/>
                <w:sz w:val="28"/>
                <w:szCs w:val="28"/>
              </w:rPr>
              <w:t>/ кол-во детей воспитуемых в них</w:t>
            </w:r>
          </w:p>
        </w:tc>
        <w:tc>
          <w:tcPr>
            <w:tcW w:w="1506" w:type="dxa"/>
          </w:tcPr>
          <w:p w:rsidR="000E3D65" w:rsidRDefault="000E3D6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11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неблагополучных семей</w:t>
            </w:r>
            <w:r w:rsidR="00D03E11">
              <w:rPr>
                <w:rFonts w:ascii="Times New Roman" w:hAnsi="Times New Roman" w:cs="Times New Roman"/>
                <w:sz w:val="28"/>
                <w:szCs w:val="28"/>
              </w:rPr>
              <w:t>/ кол-во детей воспитуемых в них</w:t>
            </w:r>
          </w:p>
        </w:tc>
        <w:tc>
          <w:tcPr>
            <w:tcW w:w="1559" w:type="dxa"/>
            <w:vMerge/>
          </w:tcPr>
          <w:p w:rsidR="000E3D65" w:rsidRDefault="000E3D6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E3D65" w:rsidRDefault="000E3D6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E3D65" w:rsidRDefault="000E3D6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E3D65" w:rsidRDefault="000E3D6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0E3D65" w:rsidRDefault="000E3D65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48" w:rsidTr="00D840F1">
        <w:tc>
          <w:tcPr>
            <w:tcW w:w="1284" w:type="dxa"/>
          </w:tcPr>
          <w:p w:rsidR="002E5E48" w:rsidRPr="00D33F4F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33F4F">
              <w:rPr>
                <w:rFonts w:ascii="Times New Roman" w:hAnsi="Times New Roman" w:cs="Times New Roman"/>
              </w:rPr>
              <w:t>Буруновка/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</w:tcPr>
          <w:p w:rsidR="002E5E48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6" w:type="dxa"/>
          </w:tcPr>
          <w:p w:rsidR="002E5E48" w:rsidRDefault="00B4288E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06" w:type="dxa"/>
          </w:tcPr>
          <w:p w:rsidR="002E5E48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E5E48" w:rsidRDefault="00B4288E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E5E48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E5E48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E5E48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2E5E48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E11" w:rsidTr="00D840F1">
        <w:tc>
          <w:tcPr>
            <w:tcW w:w="1284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4F">
              <w:rPr>
                <w:rFonts w:ascii="Times New Roman" w:hAnsi="Times New Roman" w:cs="Times New Roman"/>
                <w:sz w:val="20"/>
                <w:szCs w:val="20"/>
              </w:rPr>
              <w:t>Базиково/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6" w:type="dxa"/>
          </w:tcPr>
          <w:p w:rsidR="00D03E11" w:rsidRDefault="00D03E11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03E11" w:rsidRDefault="00B4288E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03E11" w:rsidRDefault="00D03E11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E11" w:rsidTr="00D840F1">
        <w:tc>
          <w:tcPr>
            <w:tcW w:w="1284" w:type="dxa"/>
          </w:tcPr>
          <w:p w:rsidR="00D03E11" w:rsidRPr="00D33F4F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4F">
              <w:rPr>
                <w:rFonts w:ascii="Times New Roman" w:hAnsi="Times New Roman" w:cs="Times New Roman"/>
                <w:sz w:val="20"/>
                <w:szCs w:val="20"/>
              </w:rPr>
              <w:t>Петропавловка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  <w:tc>
          <w:tcPr>
            <w:tcW w:w="1284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6" w:type="dxa"/>
          </w:tcPr>
          <w:p w:rsidR="00D03E11" w:rsidRDefault="00D03E11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03E11" w:rsidRDefault="00B4288E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3E11" w:rsidRDefault="00D03E11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03E11" w:rsidRDefault="00D03E11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03E11" w:rsidRDefault="00D33F4F" w:rsidP="00E3474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E5E48" w:rsidRDefault="002E5E48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3E11" w:rsidRDefault="00D03E11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6F14">
        <w:rPr>
          <w:rFonts w:ascii="Times New Roman" w:hAnsi="Times New Roman" w:cs="Times New Roman"/>
          <w:b/>
          <w:sz w:val="28"/>
          <w:szCs w:val="28"/>
          <w:u w:val="single"/>
        </w:rPr>
        <w:t>Многодетные семьи</w:t>
      </w:r>
      <w:r>
        <w:rPr>
          <w:rFonts w:ascii="Times New Roman" w:hAnsi="Times New Roman" w:cs="Times New Roman"/>
          <w:sz w:val="28"/>
          <w:szCs w:val="28"/>
        </w:rPr>
        <w:t xml:space="preserve"> по населенным пунктам СП: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3912"/>
        <w:gridCol w:w="4021"/>
        <w:gridCol w:w="3660"/>
      </w:tblGrid>
      <w:tr w:rsidR="00374630" w:rsidTr="00374630">
        <w:tc>
          <w:tcPr>
            <w:tcW w:w="3085" w:type="dxa"/>
          </w:tcPr>
          <w:p w:rsidR="00374630" w:rsidRDefault="00374630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11">
              <w:rPr>
                <w:rFonts w:ascii="Times New Roman" w:hAnsi="Times New Roman" w:cs="Times New Roman"/>
                <w:b/>
                <w:sz w:val="28"/>
                <w:szCs w:val="28"/>
              </w:rPr>
              <w:t>Насел</w:t>
            </w:r>
            <w:proofErr w:type="gramStart"/>
            <w:r w:rsidRPr="00D03E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03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03E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3E11">
              <w:rPr>
                <w:rFonts w:ascii="Times New Roman" w:hAnsi="Times New Roman" w:cs="Times New Roman"/>
                <w:b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74630" w:rsidRDefault="00374630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семей</w:t>
            </w:r>
          </w:p>
        </w:tc>
        <w:tc>
          <w:tcPr>
            <w:tcW w:w="3912" w:type="dxa"/>
          </w:tcPr>
          <w:p w:rsidR="00374630" w:rsidRDefault="00374630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воспитуемых в них</w:t>
            </w:r>
          </w:p>
        </w:tc>
        <w:tc>
          <w:tcPr>
            <w:tcW w:w="4021" w:type="dxa"/>
          </w:tcPr>
          <w:p w:rsidR="00374630" w:rsidRDefault="00374630" w:rsidP="00706F14">
            <w:pPr>
              <w:pStyle w:val="a3"/>
              <w:tabs>
                <w:tab w:val="left" w:pos="240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неполных семей/ кол-во детей воспитуемых в них</w:t>
            </w:r>
          </w:p>
        </w:tc>
        <w:tc>
          <w:tcPr>
            <w:tcW w:w="3660" w:type="dxa"/>
          </w:tcPr>
          <w:p w:rsidR="00374630" w:rsidRDefault="00374630" w:rsidP="00706F14">
            <w:pPr>
              <w:pStyle w:val="a3"/>
              <w:tabs>
                <w:tab w:val="left" w:pos="240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незанятость) семьи(краткая характеристика)</w:t>
            </w:r>
          </w:p>
        </w:tc>
      </w:tr>
      <w:tr w:rsidR="00374630" w:rsidTr="00374630">
        <w:tc>
          <w:tcPr>
            <w:tcW w:w="3085" w:type="dxa"/>
          </w:tcPr>
          <w:p w:rsidR="00374630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B6FB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B6FB5">
              <w:rPr>
                <w:rFonts w:ascii="Times New Roman" w:hAnsi="Times New Roman" w:cs="Times New Roman"/>
                <w:sz w:val="28"/>
                <w:szCs w:val="28"/>
              </w:rPr>
              <w:t>уруновка</w:t>
            </w:r>
            <w:proofErr w:type="spellEnd"/>
            <w:r w:rsidR="009B6FB5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3912" w:type="dxa"/>
          </w:tcPr>
          <w:p w:rsidR="00374630" w:rsidRDefault="009B6FB5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21" w:type="dxa"/>
          </w:tcPr>
          <w:p w:rsidR="00374630" w:rsidRDefault="00B21B57" w:rsidP="00B21B57">
            <w:pPr>
              <w:pStyle w:val="a3"/>
              <w:tabs>
                <w:tab w:val="left" w:pos="103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2/3</w:t>
            </w:r>
          </w:p>
        </w:tc>
        <w:tc>
          <w:tcPr>
            <w:tcW w:w="3660" w:type="dxa"/>
          </w:tcPr>
          <w:p w:rsidR="00374630" w:rsidRDefault="00B21B5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</w:tr>
      <w:tr w:rsidR="00374630" w:rsidTr="00374630">
        <w:tc>
          <w:tcPr>
            <w:tcW w:w="3085" w:type="dxa"/>
          </w:tcPr>
          <w:p w:rsidR="00374630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6FB5">
              <w:rPr>
                <w:rFonts w:ascii="Times New Roman" w:hAnsi="Times New Roman" w:cs="Times New Roman"/>
                <w:sz w:val="28"/>
                <w:szCs w:val="28"/>
              </w:rPr>
              <w:t>.Базиково/7</w:t>
            </w:r>
          </w:p>
        </w:tc>
        <w:tc>
          <w:tcPr>
            <w:tcW w:w="3912" w:type="dxa"/>
          </w:tcPr>
          <w:p w:rsidR="00374630" w:rsidRDefault="009B6FB5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21" w:type="dxa"/>
          </w:tcPr>
          <w:p w:rsidR="00374630" w:rsidRDefault="00B21B5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3660" w:type="dxa"/>
          </w:tcPr>
          <w:p w:rsidR="00374630" w:rsidRDefault="00B21B5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</w:tr>
      <w:tr w:rsidR="009B6FB5" w:rsidTr="00374630">
        <w:tc>
          <w:tcPr>
            <w:tcW w:w="3085" w:type="dxa"/>
          </w:tcPr>
          <w:p w:rsidR="009B6FB5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B6F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B6FB5">
              <w:rPr>
                <w:rFonts w:ascii="Times New Roman" w:hAnsi="Times New Roman" w:cs="Times New Roman"/>
                <w:sz w:val="28"/>
                <w:szCs w:val="28"/>
              </w:rPr>
              <w:t>етропавловка</w:t>
            </w:r>
            <w:proofErr w:type="spellEnd"/>
            <w:r w:rsidR="009B6FB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912" w:type="dxa"/>
          </w:tcPr>
          <w:p w:rsidR="009B6FB5" w:rsidRDefault="009B6FB5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9B6FB5" w:rsidRDefault="00B21B5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0" w:type="dxa"/>
          </w:tcPr>
          <w:p w:rsidR="009B6FB5" w:rsidRDefault="009B6FB5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11" w:rsidRDefault="00D03E11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37B6" w:rsidRDefault="001837B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37B6" w:rsidRDefault="001837B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37B6" w:rsidRDefault="001837B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37B6" w:rsidRDefault="001837B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37B6" w:rsidRDefault="001837B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6F14" w:rsidRDefault="00706F14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06F14">
        <w:rPr>
          <w:rFonts w:ascii="Times New Roman" w:hAnsi="Times New Roman" w:cs="Times New Roman"/>
          <w:b/>
          <w:sz w:val="28"/>
          <w:szCs w:val="28"/>
          <w:u w:val="single"/>
        </w:rPr>
        <w:t>Неблагополучные семьи</w:t>
      </w:r>
      <w:r>
        <w:rPr>
          <w:rFonts w:ascii="Times New Roman" w:hAnsi="Times New Roman" w:cs="Times New Roman"/>
          <w:sz w:val="28"/>
          <w:szCs w:val="28"/>
        </w:rPr>
        <w:t xml:space="preserve"> и семьи группы риска по населенным пунктам СП.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834"/>
        <w:gridCol w:w="3007"/>
        <w:gridCol w:w="5251"/>
      </w:tblGrid>
      <w:tr w:rsidR="001837B6" w:rsidTr="001837B6">
        <w:tc>
          <w:tcPr>
            <w:tcW w:w="2755" w:type="dxa"/>
          </w:tcPr>
          <w:p w:rsidR="001837B6" w:rsidRDefault="001837B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F14">
              <w:rPr>
                <w:rFonts w:ascii="Times New Roman" w:hAnsi="Times New Roman" w:cs="Times New Roman"/>
                <w:b/>
                <w:sz w:val="28"/>
                <w:szCs w:val="28"/>
              </w:rPr>
              <w:t>Насел</w:t>
            </w:r>
            <w:proofErr w:type="gramStart"/>
            <w:r w:rsidRPr="00706F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70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06F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6F14">
              <w:rPr>
                <w:rFonts w:ascii="Times New Roman" w:hAnsi="Times New Roman" w:cs="Times New Roman"/>
                <w:b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кол-во семей</w:t>
            </w:r>
          </w:p>
        </w:tc>
        <w:tc>
          <w:tcPr>
            <w:tcW w:w="2834" w:type="dxa"/>
          </w:tcPr>
          <w:p w:rsidR="001837B6" w:rsidRDefault="001837B6" w:rsidP="00706F14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воспитуемых в них</w:t>
            </w:r>
          </w:p>
        </w:tc>
        <w:tc>
          <w:tcPr>
            <w:tcW w:w="3007" w:type="dxa"/>
          </w:tcPr>
          <w:p w:rsidR="001837B6" w:rsidRDefault="001837B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незанятость)</w:t>
            </w:r>
          </w:p>
          <w:p w:rsidR="001837B6" w:rsidRDefault="001837B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1837B6" w:rsidRDefault="001837B6" w:rsidP="00706F14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Расписать по какой причине семья оказалась в списке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37B6" w:rsidTr="001837B6">
        <w:tc>
          <w:tcPr>
            <w:tcW w:w="2755" w:type="dxa"/>
          </w:tcPr>
          <w:p w:rsidR="001837B6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834" w:type="dxa"/>
          </w:tcPr>
          <w:p w:rsidR="001837B6" w:rsidRDefault="009B6FB5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1837B6" w:rsidRDefault="009B6FB5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</w:tc>
        <w:tc>
          <w:tcPr>
            <w:tcW w:w="5251" w:type="dxa"/>
          </w:tcPr>
          <w:p w:rsidR="001837B6" w:rsidRDefault="009B6FB5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Распитие спиртных напитков</w:t>
            </w:r>
          </w:p>
        </w:tc>
      </w:tr>
      <w:tr w:rsidR="00492917" w:rsidTr="001837B6">
        <w:tc>
          <w:tcPr>
            <w:tcW w:w="2755" w:type="dxa"/>
          </w:tcPr>
          <w:p w:rsidR="00492917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92917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492917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</w:t>
            </w:r>
          </w:p>
        </w:tc>
        <w:tc>
          <w:tcPr>
            <w:tcW w:w="5251" w:type="dxa"/>
          </w:tcPr>
          <w:p w:rsidR="00492917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Распитие спиртных напитков</w:t>
            </w:r>
          </w:p>
        </w:tc>
      </w:tr>
      <w:tr w:rsidR="001837B6" w:rsidTr="001837B6">
        <w:tc>
          <w:tcPr>
            <w:tcW w:w="2755" w:type="dxa"/>
          </w:tcPr>
          <w:p w:rsidR="001837B6" w:rsidRDefault="009B6FB5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д.Базиково/3</w:t>
            </w:r>
          </w:p>
        </w:tc>
        <w:tc>
          <w:tcPr>
            <w:tcW w:w="2834" w:type="dxa"/>
          </w:tcPr>
          <w:p w:rsidR="001837B6" w:rsidRDefault="009B6FB5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7" w:type="dxa"/>
          </w:tcPr>
          <w:p w:rsidR="001837B6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 постоянной работы</w:t>
            </w:r>
          </w:p>
        </w:tc>
        <w:tc>
          <w:tcPr>
            <w:tcW w:w="5251" w:type="dxa"/>
          </w:tcPr>
          <w:p w:rsidR="001837B6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 распитие спиртных напитков,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  <w:proofErr w:type="gramEnd"/>
          </w:p>
        </w:tc>
      </w:tr>
      <w:tr w:rsidR="001837B6" w:rsidTr="001837B6">
        <w:tc>
          <w:tcPr>
            <w:tcW w:w="2755" w:type="dxa"/>
          </w:tcPr>
          <w:p w:rsidR="001837B6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1837B6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7" w:type="dxa"/>
          </w:tcPr>
          <w:p w:rsidR="001837B6" w:rsidRDefault="001837B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1837B6" w:rsidRDefault="001837B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F14" w:rsidRDefault="00706F14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37B6" w:rsidRDefault="001837B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26861">
        <w:rPr>
          <w:rFonts w:ascii="Times New Roman" w:hAnsi="Times New Roman" w:cs="Times New Roman"/>
          <w:b/>
          <w:sz w:val="28"/>
          <w:szCs w:val="28"/>
          <w:u w:val="single"/>
        </w:rPr>
        <w:t>Рождаемость и смертность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населенным пунктам СП.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38"/>
        <w:gridCol w:w="2012"/>
        <w:gridCol w:w="2246"/>
        <w:gridCol w:w="2245"/>
        <w:gridCol w:w="2245"/>
        <w:gridCol w:w="2246"/>
      </w:tblGrid>
      <w:tr w:rsidR="00726861" w:rsidTr="003F3614">
        <w:tc>
          <w:tcPr>
            <w:tcW w:w="2338" w:type="dxa"/>
            <w:vMerge w:val="restart"/>
          </w:tcPr>
          <w:p w:rsidR="00726861" w:rsidRDefault="00726861" w:rsidP="0072686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258" w:type="dxa"/>
            <w:gridSpan w:val="2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новорожденных</w:t>
            </w:r>
          </w:p>
        </w:tc>
        <w:tc>
          <w:tcPr>
            <w:tcW w:w="6736" w:type="dxa"/>
            <w:gridSpan w:val="3"/>
          </w:tcPr>
          <w:p w:rsidR="00726861" w:rsidRDefault="00726861" w:rsidP="00726861">
            <w:pPr>
              <w:pStyle w:val="a3"/>
              <w:tabs>
                <w:tab w:val="left" w:pos="2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</w:tr>
      <w:tr w:rsidR="00726861" w:rsidTr="001837B6">
        <w:tc>
          <w:tcPr>
            <w:tcW w:w="2338" w:type="dxa"/>
            <w:vMerge/>
          </w:tcPr>
          <w:p w:rsidR="00726861" w:rsidRDefault="00726861" w:rsidP="00726861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726861" w:rsidRDefault="00726861" w:rsidP="00726861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многодетных семьях</w:t>
            </w:r>
          </w:p>
        </w:tc>
        <w:tc>
          <w:tcPr>
            <w:tcW w:w="2246" w:type="dxa"/>
          </w:tcPr>
          <w:p w:rsidR="00726861" w:rsidRDefault="00726861" w:rsidP="00726861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молодых семьях</w:t>
            </w:r>
          </w:p>
        </w:tc>
        <w:tc>
          <w:tcPr>
            <w:tcW w:w="2245" w:type="dxa"/>
          </w:tcPr>
          <w:p w:rsidR="00726861" w:rsidRDefault="00726861" w:rsidP="00726861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 смерть</w:t>
            </w:r>
          </w:p>
        </w:tc>
        <w:tc>
          <w:tcPr>
            <w:tcW w:w="2245" w:type="dxa"/>
          </w:tcPr>
          <w:p w:rsidR="00726861" w:rsidRDefault="00726861" w:rsidP="00726861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Суицид </w:t>
            </w:r>
          </w:p>
        </w:tc>
        <w:tc>
          <w:tcPr>
            <w:tcW w:w="2246" w:type="dxa"/>
          </w:tcPr>
          <w:p w:rsidR="00726861" w:rsidRDefault="00726861" w:rsidP="00726861">
            <w:pPr>
              <w:pStyle w:val="a3"/>
              <w:tabs>
                <w:tab w:val="left" w:pos="2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Отравления суррогатным алкоголем</w:t>
            </w:r>
          </w:p>
        </w:tc>
      </w:tr>
      <w:tr w:rsidR="001837B6" w:rsidTr="001837B6">
        <w:tc>
          <w:tcPr>
            <w:tcW w:w="2338" w:type="dxa"/>
          </w:tcPr>
          <w:p w:rsidR="001837B6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Всего:6</w:t>
            </w:r>
          </w:p>
        </w:tc>
        <w:tc>
          <w:tcPr>
            <w:tcW w:w="2012" w:type="dxa"/>
          </w:tcPr>
          <w:p w:rsidR="001837B6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1837B6" w:rsidRDefault="00492917" w:rsidP="00492917">
            <w:pPr>
              <w:pStyle w:val="a3"/>
              <w:tabs>
                <w:tab w:val="left" w:pos="2405"/>
              </w:tabs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1837B6" w:rsidRDefault="00492917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:rsidR="001837B6" w:rsidRDefault="001837B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1837B6" w:rsidRDefault="001837B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61" w:rsidTr="001837B6">
        <w:tc>
          <w:tcPr>
            <w:tcW w:w="2338" w:type="dxa"/>
          </w:tcPr>
          <w:p w:rsidR="00726861" w:rsidRDefault="00492917" w:rsidP="00492917">
            <w:pPr>
              <w:pStyle w:val="a3"/>
              <w:tabs>
                <w:tab w:val="left" w:pos="2405"/>
              </w:tabs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Д.Базиково</w:t>
            </w:r>
          </w:p>
          <w:p w:rsidR="000936F6" w:rsidRDefault="000936F6" w:rsidP="00492917">
            <w:pPr>
              <w:pStyle w:val="a3"/>
              <w:tabs>
                <w:tab w:val="left" w:pos="2405"/>
              </w:tabs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Всего:2</w:t>
            </w:r>
          </w:p>
        </w:tc>
        <w:tc>
          <w:tcPr>
            <w:tcW w:w="2012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26861" w:rsidRDefault="000936F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61" w:rsidTr="001837B6">
        <w:tc>
          <w:tcPr>
            <w:tcW w:w="2338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61" w:rsidTr="001837B6">
        <w:tc>
          <w:tcPr>
            <w:tcW w:w="2338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993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36F6" w:rsidRDefault="000936F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6F6" w:rsidRDefault="000936F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6F6" w:rsidRDefault="000936F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6F6" w:rsidRDefault="000936F6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7B6" w:rsidRDefault="00726861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0993">
        <w:rPr>
          <w:rFonts w:ascii="Times New Roman" w:hAnsi="Times New Roman" w:cs="Times New Roman"/>
          <w:b/>
          <w:sz w:val="28"/>
          <w:szCs w:val="28"/>
          <w:u w:val="single"/>
        </w:rPr>
        <w:t xml:space="preserve">6.1.Суицид и отравление </w:t>
      </w:r>
      <w:r>
        <w:rPr>
          <w:rFonts w:ascii="Times New Roman" w:hAnsi="Times New Roman" w:cs="Times New Roman"/>
          <w:sz w:val="28"/>
          <w:szCs w:val="28"/>
        </w:rPr>
        <w:t>с алкоголем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126"/>
        <w:gridCol w:w="2835"/>
        <w:gridCol w:w="3420"/>
      </w:tblGrid>
      <w:tr w:rsidR="00280BC9" w:rsidTr="00997BA4">
        <w:tc>
          <w:tcPr>
            <w:tcW w:w="2365" w:type="dxa"/>
            <w:vMerge w:val="restart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961" w:type="dxa"/>
            <w:gridSpan w:val="2"/>
          </w:tcPr>
          <w:p w:rsidR="00280BC9" w:rsidRDefault="00280BC9" w:rsidP="00726861">
            <w:pPr>
              <w:pStyle w:val="a3"/>
              <w:tabs>
                <w:tab w:val="left" w:pos="2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Суицид</w:t>
            </w:r>
          </w:p>
        </w:tc>
        <w:tc>
          <w:tcPr>
            <w:tcW w:w="3420" w:type="dxa"/>
            <w:vMerge w:val="restart"/>
          </w:tcPr>
          <w:p w:rsidR="00280BC9" w:rsidRDefault="00280BC9" w:rsidP="00280BC9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отравлений с суррогатным алкоголем</w:t>
            </w:r>
          </w:p>
        </w:tc>
      </w:tr>
      <w:tr w:rsidR="00280BC9" w:rsidTr="00726861">
        <w:tc>
          <w:tcPr>
            <w:tcW w:w="2365" w:type="dxa"/>
            <w:vMerge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35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расписать)</w:t>
            </w:r>
          </w:p>
        </w:tc>
        <w:tc>
          <w:tcPr>
            <w:tcW w:w="3420" w:type="dxa"/>
            <w:vMerge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61" w:rsidTr="00726861">
        <w:tc>
          <w:tcPr>
            <w:tcW w:w="2365" w:type="dxa"/>
          </w:tcPr>
          <w:p w:rsidR="00726861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уруновка</w:t>
            </w:r>
            <w:proofErr w:type="spellEnd"/>
          </w:p>
        </w:tc>
        <w:tc>
          <w:tcPr>
            <w:tcW w:w="2126" w:type="dxa"/>
          </w:tcPr>
          <w:p w:rsidR="00726861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726861" w:rsidRDefault="00726861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726861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0BC9" w:rsidTr="00726861">
        <w:tc>
          <w:tcPr>
            <w:tcW w:w="2365" w:type="dxa"/>
          </w:tcPr>
          <w:p w:rsidR="00280BC9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д.Базиково</w:t>
            </w:r>
          </w:p>
        </w:tc>
        <w:tc>
          <w:tcPr>
            <w:tcW w:w="2126" w:type="dxa"/>
          </w:tcPr>
          <w:p w:rsidR="00280BC9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280BC9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0BC9" w:rsidTr="00726861">
        <w:tc>
          <w:tcPr>
            <w:tcW w:w="2365" w:type="dxa"/>
          </w:tcPr>
          <w:p w:rsidR="00280BC9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етропавловка</w:t>
            </w:r>
            <w:proofErr w:type="spellEnd"/>
          </w:p>
        </w:tc>
        <w:tc>
          <w:tcPr>
            <w:tcW w:w="2126" w:type="dxa"/>
          </w:tcPr>
          <w:p w:rsidR="00280BC9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280BC9" w:rsidRDefault="00C276A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26861" w:rsidRDefault="00726861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993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993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993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993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0BC9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0993">
        <w:rPr>
          <w:rFonts w:ascii="Times New Roman" w:hAnsi="Times New Roman" w:cs="Times New Roman"/>
          <w:b/>
          <w:sz w:val="28"/>
          <w:szCs w:val="28"/>
          <w:u w:val="single"/>
        </w:rPr>
        <w:t>7.Т</w:t>
      </w:r>
      <w:r w:rsidR="00280BC9" w:rsidRPr="00920993">
        <w:rPr>
          <w:rFonts w:ascii="Times New Roman" w:hAnsi="Times New Roman" w:cs="Times New Roman"/>
          <w:b/>
          <w:sz w:val="28"/>
          <w:szCs w:val="28"/>
          <w:u w:val="single"/>
        </w:rPr>
        <w:t>орговля с нелегальным алкоголем и запрещенными</w:t>
      </w:r>
      <w:r w:rsidR="00280BC9">
        <w:rPr>
          <w:rFonts w:ascii="Times New Roman" w:hAnsi="Times New Roman" w:cs="Times New Roman"/>
          <w:sz w:val="28"/>
          <w:szCs w:val="28"/>
        </w:rPr>
        <w:t xml:space="preserve"> алкоголе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80B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0BC9">
        <w:rPr>
          <w:rFonts w:ascii="Times New Roman" w:hAnsi="Times New Roman" w:cs="Times New Roman"/>
          <w:sz w:val="28"/>
          <w:szCs w:val="28"/>
        </w:rPr>
        <w:t>одержащими напитками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67"/>
        <w:gridCol w:w="3476"/>
        <w:gridCol w:w="3480"/>
        <w:gridCol w:w="3543"/>
      </w:tblGrid>
      <w:tr w:rsidR="00920993" w:rsidTr="00280BC9">
        <w:tc>
          <w:tcPr>
            <w:tcW w:w="3696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96" w:type="dxa"/>
          </w:tcPr>
          <w:p w:rsidR="00280BC9" w:rsidRDefault="00280BC9" w:rsidP="00280BC9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точек (список граждан)</w:t>
            </w:r>
          </w:p>
        </w:tc>
        <w:tc>
          <w:tcPr>
            <w:tcW w:w="3697" w:type="dxa"/>
          </w:tcPr>
          <w:p w:rsidR="00280BC9" w:rsidRDefault="00280BC9" w:rsidP="00280BC9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920993">
              <w:rPr>
                <w:rFonts w:ascii="Times New Roman" w:hAnsi="Times New Roman" w:cs="Times New Roman"/>
                <w:sz w:val="28"/>
                <w:szCs w:val="28"/>
              </w:rPr>
              <w:t>торговых точек (список)</w:t>
            </w:r>
          </w:p>
        </w:tc>
        <w:tc>
          <w:tcPr>
            <w:tcW w:w="3697" w:type="dxa"/>
          </w:tcPr>
          <w:p w:rsidR="00280BC9" w:rsidRDefault="00920993" w:rsidP="00920993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лицах снабжающих их запрещенными алкогольными напитками</w:t>
            </w:r>
          </w:p>
        </w:tc>
      </w:tr>
      <w:tr w:rsidR="00920993" w:rsidTr="00280BC9">
        <w:tc>
          <w:tcPr>
            <w:tcW w:w="3696" w:type="dxa"/>
          </w:tcPr>
          <w:p w:rsidR="00280BC9" w:rsidRDefault="000936F6" w:rsidP="000936F6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С.Буруновка</w:t>
            </w:r>
            <w:proofErr w:type="spellEnd"/>
          </w:p>
        </w:tc>
        <w:tc>
          <w:tcPr>
            <w:tcW w:w="3696" w:type="dxa"/>
          </w:tcPr>
          <w:p w:rsidR="00280BC9" w:rsidRDefault="004D25A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93" w:rsidTr="00280BC9">
        <w:tc>
          <w:tcPr>
            <w:tcW w:w="3696" w:type="dxa"/>
          </w:tcPr>
          <w:p w:rsidR="00280BC9" w:rsidRDefault="000936F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Д.Базиково</w:t>
            </w:r>
          </w:p>
        </w:tc>
        <w:tc>
          <w:tcPr>
            <w:tcW w:w="3696" w:type="dxa"/>
          </w:tcPr>
          <w:p w:rsidR="00280BC9" w:rsidRDefault="004D25A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93" w:rsidTr="00280BC9">
        <w:tc>
          <w:tcPr>
            <w:tcW w:w="3696" w:type="dxa"/>
          </w:tcPr>
          <w:p w:rsidR="00280BC9" w:rsidRDefault="000936F6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Д.Петропавловка</w:t>
            </w:r>
          </w:p>
        </w:tc>
        <w:tc>
          <w:tcPr>
            <w:tcW w:w="3696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80BC9" w:rsidRDefault="00280BC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BC9" w:rsidRDefault="00280BC9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88E" w:rsidRDefault="00B4288E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88E" w:rsidRDefault="00B4288E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88E" w:rsidRDefault="00B4288E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88E" w:rsidRDefault="00B4288E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88E" w:rsidRDefault="00B4288E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993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2099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Справка о </w:t>
      </w:r>
      <w:proofErr w:type="spellStart"/>
      <w:r w:rsidRPr="00920993">
        <w:rPr>
          <w:rFonts w:ascii="Times New Roman" w:hAnsi="Times New Roman" w:cs="Times New Roman"/>
          <w:b/>
          <w:sz w:val="28"/>
          <w:szCs w:val="28"/>
          <w:u w:val="single"/>
        </w:rPr>
        <w:t>безхозных</w:t>
      </w:r>
      <w:proofErr w:type="spellEnd"/>
      <w:r w:rsidRPr="00920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объектах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СП.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857"/>
        <w:gridCol w:w="2797"/>
        <w:gridCol w:w="2799"/>
        <w:gridCol w:w="2883"/>
      </w:tblGrid>
      <w:tr w:rsidR="00920993" w:rsidTr="00920993">
        <w:tc>
          <w:tcPr>
            <w:tcW w:w="806" w:type="dxa"/>
          </w:tcPr>
          <w:p w:rsidR="00920993" w:rsidRDefault="00920993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7" w:type="dxa"/>
          </w:tcPr>
          <w:p w:rsidR="00920993" w:rsidRDefault="00920993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797" w:type="dxa"/>
          </w:tcPr>
          <w:p w:rsidR="00920993" w:rsidRDefault="00920993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Бывший владелец</w:t>
            </w:r>
          </w:p>
        </w:tc>
        <w:tc>
          <w:tcPr>
            <w:tcW w:w="2799" w:type="dxa"/>
          </w:tcPr>
          <w:p w:rsidR="00920993" w:rsidRDefault="00920993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883" w:type="dxa"/>
          </w:tcPr>
          <w:p w:rsidR="00920993" w:rsidRDefault="00E079BF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Стадия оформления </w:t>
            </w:r>
          </w:p>
        </w:tc>
      </w:tr>
      <w:tr w:rsidR="00920993" w:rsidTr="00920993">
        <w:tc>
          <w:tcPr>
            <w:tcW w:w="806" w:type="dxa"/>
          </w:tcPr>
          <w:p w:rsidR="00920993" w:rsidRDefault="004D25A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</w:tcPr>
          <w:p w:rsidR="00920993" w:rsidRDefault="00BF457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С.Буруновка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Центральная, 39</w:t>
            </w:r>
          </w:p>
        </w:tc>
        <w:tc>
          <w:tcPr>
            <w:tcW w:w="2797" w:type="dxa"/>
          </w:tcPr>
          <w:p w:rsidR="00920993" w:rsidRDefault="00BF4579" w:rsidP="00BF4579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BF4579" w:rsidRDefault="00BF4579" w:rsidP="00BF4579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памятник архитектуры)</w:t>
            </w:r>
          </w:p>
        </w:tc>
        <w:tc>
          <w:tcPr>
            <w:tcW w:w="2799" w:type="dxa"/>
          </w:tcPr>
          <w:p w:rsidR="00920993" w:rsidRDefault="00BF457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2883" w:type="dxa"/>
          </w:tcPr>
          <w:p w:rsidR="00920993" w:rsidRDefault="004D25A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оформления</w:t>
            </w:r>
          </w:p>
        </w:tc>
      </w:tr>
      <w:tr w:rsidR="00920993" w:rsidTr="00920993">
        <w:tc>
          <w:tcPr>
            <w:tcW w:w="806" w:type="dxa"/>
          </w:tcPr>
          <w:p w:rsidR="00920993" w:rsidRDefault="004D25A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920993" w:rsidRDefault="00BF457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С.Буруновка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Центральная,68а</w:t>
            </w:r>
          </w:p>
        </w:tc>
        <w:tc>
          <w:tcPr>
            <w:tcW w:w="2797" w:type="dxa"/>
          </w:tcPr>
          <w:p w:rsidR="00920993" w:rsidRDefault="00BF457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бывшей церкв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 истории и культуры)</w:t>
            </w:r>
          </w:p>
        </w:tc>
        <w:tc>
          <w:tcPr>
            <w:tcW w:w="2799" w:type="dxa"/>
          </w:tcPr>
          <w:p w:rsidR="00920993" w:rsidRDefault="00BF457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2883" w:type="dxa"/>
          </w:tcPr>
          <w:p w:rsidR="00920993" w:rsidRDefault="004D25A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оформления</w:t>
            </w:r>
          </w:p>
        </w:tc>
      </w:tr>
    </w:tbl>
    <w:p w:rsidR="00920993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993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0993">
        <w:rPr>
          <w:rFonts w:ascii="Times New Roman" w:hAnsi="Times New Roman" w:cs="Times New Roman"/>
          <w:b/>
          <w:sz w:val="28"/>
          <w:szCs w:val="28"/>
          <w:u w:val="single"/>
        </w:rPr>
        <w:t>9.Использование земельных</w:t>
      </w:r>
      <w:r>
        <w:rPr>
          <w:rFonts w:ascii="Times New Roman" w:hAnsi="Times New Roman" w:cs="Times New Roman"/>
          <w:sz w:val="28"/>
          <w:szCs w:val="28"/>
        </w:rPr>
        <w:t xml:space="preserve"> ресурсов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4"/>
        <w:gridCol w:w="2348"/>
        <w:gridCol w:w="1714"/>
        <w:gridCol w:w="3176"/>
        <w:gridCol w:w="1852"/>
        <w:gridCol w:w="2159"/>
        <w:gridCol w:w="1905"/>
      </w:tblGrid>
      <w:tr w:rsidR="00311692" w:rsidTr="00E079BF">
        <w:tc>
          <w:tcPr>
            <w:tcW w:w="514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оформленных паевых земель</w:t>
            </w:r>
          </w:p>
        </w:tc>
        <w:tc>
          <w:tcPr>
            <w:tcW w:w="1714" w:type="dxa"/>
          </w:tcPr>
          <w:p w:rsidR="00311692" w:rsidRDefault="00311692" w:rsidP="00311692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</w:p>
        </w:tc>
        <w:tc>
          <w:tcPr>
            <w:tcW w:w="3176" w:type="dxa"/>
          </w:tcPr>
          <w:p w:rsidR="00311692" w:rsidRDefault="0005506E" w:rsidP="00E079BF">
            <w:pPr>
              <w:pStyle w:val="a3"/>
              <w:tabs>
                <w:tab w:val="left" w:pos="2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оформленных паев по отношению </w:t>
            </w:r>
            <w:r w:rsidR="00E079BF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 сельхоз назначения</w:t>
            </w:r>
          </w:p>
        </w:tc>
        <w:tc>
          <w:tcPr>
            <w:tcW w:w="5916" w:type="dxa"/>
            <w:gridSpan w:val="3"/>
          </w:tcPr>
          <w:p w:rsidR="00311692" w:rsidRDefault="00311692" w:rsidP="00311692">
            <w:pPr>
              <w:pStyle w:val="a3"/>
              <w:tabs>
                <w:tab w:val="left" w:pos="2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использования</w:t>
            </w:r>
            <w:r w:rsidR="0005506E">
              <w:rPr>
                <w:rFonts w:ascii="Times New Roman" w:hAnsi="Times New Roman" w:cs="Times New Roman"/>
                <w:sz w:val="28"/>
                <w:szCs w:val="28"/>
              </w:rPr>
              <w:t xml:space="preserve"> паевых земель</w:t>
            </w:r>
          </w:p>
        </w:tc>
      </w:tr>
      <w:tr w:rsidR="00311692" w:rsidTr="00E079BF">
        <w:tc>
          <w:tcPr>
            <w:tcW w:w="514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11692" w:rsidRDefault="004D25A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оформлено</w:t>
            </w:r>
          </w:p>
        </w:tc>
        <w:tc>
          <w:tcPr>
            <w:tcW w:w="1714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естественный сенокос/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59" w:type="dxa"/>
          </w:tcPr>
          <w:p w:rsidR="00311692" w:rsidRDefault="00311692" w:rsidP="00311692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Обрабатывается и засевается/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905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Никем не используется</w:t>
            </w:r>
          </w:p>
        </w:tc>
      </w:tr>
      <w:tr w:rsidR="00311692" w:rsidTr="00E079BF">
        <w:tc>
          <w:tcPr>
            <w:tcW w:w="514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11692" w:rsidRDefault="00BF457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4D25A2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714" w:type="dxa"/>
          </w:tcPr>
          <w:p w:rsidR="00311692" w:rsidRDefault="004D25A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3176" w:type="dxa"/>
          </w:tcPr>
          <w:p w:rsidR="00311692" w:rsidRDefault="004D25A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1852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311692" w:rsidRDefault="00BF4579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1905" w:type="dxa"/>
          </w:tcPr>
          <w:p w:rsidR="00311692" w:rsidRDefault="00311692" w:rsidP="00D03E11">
            <w:pPr>
              <w:pStyle w:val="a3"/>
              <w:tabs>
                <w:tab w:val="left" w:pos="2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993" w:rsidRPr="00B077A8" w:rsidRDefault="00920993" w:rsidP="00D03E11">
      <w:pPr>
        <w:pStyle w:val="a3"/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20993" w:rsidRPr="00B077A8" w:rsidSect="00B07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684"/>
    <w:multiLevelType w:val="hybridMultilevel"/>
    <w:tmpl w:val="F7BC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A8"/>
    <w:rsid w:val="0005506E"/>
    <w:rsid w:val="000936F6"/>
    <w:rsid w:val="000E3D65"/>
    <w:rsid w:val="00117175"/>
    <w:rsid w:val="001837B6"/>
    <w:rsid w:val="00280BC9"/>
    <w:rsid w:val="002E5E48"/>
    <w:rsid w:val="00311692"/>
    <w:rsid w:val="00374630"/>
    <w:rsid w:val="00383F89"/>
    <w:rsid w:val="00492917"/>
    <w:rsid w:val="004D25A2"/>
    <w:rsid w:val="005155D3"/>
    <w:rsid w:val="00613A84"/>
    <w:rsid w:val="00706F14"/>
    <w:rsid w:val="00726861"/>
    <w:rsid w:val="00732A8C"/>
    <w:rsid w:val="007371A5"/>
    <w:rsid w:val="007460EC"/>
    <w:rsid w:val="00872E0E"/>
    <w:rsid w:val="008770E4"/>
    <w:rsid w:val="008D0622"/>
    <w:rsid w:val="00920993"/>
    <w:rsid w:val="009B6FB5"/>
    <w:rsid w:val="009B7357"/>
    <w:rsid w:val="00B077A8"/>
    <w:rsid w:val="00B21B57"/>
    <w:rsid w:val="00B4288E"/>
    <w:rsid w:val="00B80E5E"/>
    <w:rsid w:val="00BF4579"/>
    <w:rsid w:val="00C276A6"/>
    <w:rsid w:val="00CE332A"/>
    <w:rsid w:val="00D03E11"/>
    <w:rsid w:val="00D33F4F"/>
    <w:rsid w:val="00D83F63"/>
    <w:rsid w:val="00E079BF"/>
    <w:rsid w:val="00E3474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A8"/>
    <w:pPr>
      <w:ind w:left="720"/>
      <w:contextualSpacing/>
    </w:pPr>
  </w:style>
  <w:style w:type="table" w:styleId="a4">
    <w:name w:val="Table Grid"/>
    <w:basedOn w:val="a1"/>
    <w:uiPriority w:val="59"/>
    <w:rsid w:val="00B0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A8"/>
    <w:pPr>
      <w:ind w:left="720"/>
      <w:contextualSpacing/>
    </w:pPr>
  </w:style>
  <w:style w:type="table" w:styleId="a4">
    <w:name w:val="Table Grid"/>
    <w:basedOn w:val="a1"/>
    <w:uiPriority w:val="59"/>
    <w:rsid w:val="00B0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26</cp:revision>
  <cp:lastPrinted>2018-02-05T11:28:00Z</cp:lastPrinted>
  <dcterms:created xsi:type="dcterms:W3CDTF">2018-02-07T09:31:00Z</dcterms:created>
  <dcterms:modified xsi:type="dcterms:W3CDTF">2018-05-18T04:36:00Z</dcterms:modified>
</cp:coreProperties>
</file>